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05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2268"/>
        <w:gridCol w:w="4473"/>
      </w:tblGrid>
      <w:tr w:rsidR="00303A6C" w:rsidRPr="008F3D9E" w:rsidTr="00B94BD5">
        <w:trPr>
          <w:trHeight w:val="3828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3A6C" w:rsidRDefault="00303A6C" w:rsidP="00B94BD5">
            <w:pPr>
              <w:rPr>
                <w:rFonts w:ascii="Times New Roman" w:hAnsi="Times New Roman" w:cs="Times New Roman"/>
                <w:lang w:val="kk-KZ"/>
              </w:rPr>
            </w:pP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Қостанай облысы 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әкімдігі білім басқармасының «Амангелді ауданы 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білім бөлімінің 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Тасты жалпы  білім </w:t>
            </w: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беретін мектебі» коммуналдық мемлекеттік мекемесі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Тасты ауылы</w:t>
            </w: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Кейкі батыр көшесі №5</w:t>
            </w:r>
          </w:p>
          <w:p w:rsidR="00303A6C" w:rsidRPr="00C441EF" w:rsidRDefault="00303A6C" w:rsidP="00B94BD5">
            <w:pPr>
              <w:pStyle w:val="a4"/>
              <w:jc w:val="center"/>
              <w:rPr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8-714 59 30300</w:t>
            </w: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3A6C" w:rsidRDefault="00303A6C" w:rsidP="00B94BD5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Cs w:val="24"/>
              </w:rPr>
            </w:pPr>
          </w:p>
          <w:p w:rsidR="00303A6C" w:rsidRDefault="00303A6C" w:rsidP="00B94BD5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Cs w:val="24"/>
              </w:rPr>
            </w:pPr>
          </w:p>
          <w:p w:rsidR="00303A6C" w:rsidRPr="00831E98" w:rsidRDefault="00303A6C" w:rsidP="00B94BD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noProof/>
                <w:color w:val="0070C0"/>
                <w:szCs w:val="24"/>
              </w:rPr>
              <w:drawing>
                <wp:inline distT="0" distB="0" distL="0" distR="0">
                  <wp:extent cx="1307805" cy="1158949"/>
                  <wp:effectExtent l="19050" t="0" r="6645" b="0"/>
                  <wp:docPr id="5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040" cy="11706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3A6C" w:rsidRPr="00C441EF" w:rsidRDefault="00303A6C" w:rsidP="00B94B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Коммунальное 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государственное учреждение 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 xml:space="preserve">«Тастинская общеобразовательная школа  отдела образования </w:t>
            </w: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Амангельдинского района»</w:t>
            </w: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Управления образования акимата Костанайской области</w:t>
            </w:r>
          </w:p>
          <w:p w:rsidR="00303A6C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Село Тасты</w:t>
            </w:r>
          </w:p>
          <w:p w:rsidR="00303A6C" w:rsidRPr="00C441EF" w:rsidRDefault="00303A6C" w:rsidP="00B94B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Улица </w:t>
            </w:r>
            <w:r w:rsidRPr="00C441EF">
              <w:rPr>
                <w:rFonts w:ascii="Times New Roman" w:hAnsi="Times New Roman" w:cs="Times New Roman"/>
                <w:b/>
                <w:lang w:val="kk-KZ"/>
              </w:rPr>
              <w:t>Кейкі батыр №5</w:t>
            </w:r>
          </w:p>
          <w:p w:rsidR="00303A6C" w:rsidRPr="00C441EF" w:rsidRDefault="00303A6C" w:rsidP="00B94BD5">
            <w:pPr>
              <w:pStyle w:val="a4"/>
              <w:jc w:val="center"/>
              <w:rPr>
                <w:b/>
                <w:lang w:val="kk-KZ"/>
              </w:rPr>
            </w:pPr>
            <w:r w:rsidRPr="00C441EF">
              <w:rPr>
                <w:rFonts w:ascii="Times New Roman" w:hAnsi="Times New Roman" w:cs="Times New Roman"/>
                <w:b/>
                <w:lang w:val="kk-KZ"/>
              </w:rPr>
              <w:t>8-714 59 30300</w:t>
            </w:r>
          </w:p>
        </w:tc>
      </w:tr>
    </w:tbl>
    <w:p w:rsidR="00303A6C" w:rsidRDefault="00303A6C" w:rsidP="00F7116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Default="00303A6C" w:rsidP="00F7116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 xml:space="preserve">03.09.2024 № </w:t>
      </w:r>
    </w:p>
    <w:p w:rsidR="00303A6C" w:rsidRPr="00B35D97" w:rsidRDefault="00303A6C" w:rsidP="00303A6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Қостанай облысы әкімдігі білім </w:t>
      </w:r>
    </w:p>
    <w:p w:rsidR="00303A6C" w:rsidRPr="00B35D97" w:rsidRDefault="00303A6C" w:rsidP="00303A6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басқармасының «Амангелді </w:t>
      </w:r>
    </w:p>
    <w:p w:rsidR="00303A6C" w:rsidRPr="00B35D97" w:rsidRDefault="00303A6C" w:rsidP="00303A6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ауданы білім бөлімі» </w:t>
      </w:r>
    </w:p>
    <w:p w:rsidR="00303A6C" w:rsidRPr="00B35D97" w:rsidRDefault="00303A6C" w:rsidP="00303A6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мекемесінің </w:t>
      </w:r>
    </w:p>
    <w:p w:rsidR="00303A6C" w:rsidRPr="00B35D97" w:rsidRDefault="00303A6C" w:rsidP="00303A6C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>басшысы М.С.Дихамбаевқа</w:t>
      </w:r>
    </w:p>
    <w:p w:rsidR="00F71162" w:rsidRPr="00B35D97" w:rsidRDefault="00F71162" w:rsidP="00F711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162" w:rsidRPr="00B35D97" w:rsidRDefault="00F71162" w:rsidP="00F711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 xml:space="preserve">«Тасты жалпы білім беретін мектебі» коммуналдық мемлекеттік мекемесінің </w:t>
      </w:r>
      <w:r w:rsidR="004D22D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5D97">
        <w:rPr>
          <w:rFonts w:ascii="Times New Roman" w:hAnsi="Times New Roman" w:cs="Times New Roman"/>
          <w:sz w:val="24"/>
          <w:szCs w:val="24"/>
          <w:lang w:val="kk-KZ"/>
        </w:rPr>
        <w:t>2024-2025 оқу жылындағы «</w:t>
      </w:r>
      <w:r w:rsidRPr="00B35D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Жалпы білім беретін мектептерде білім алушылар мен тәрбиеленушілердің жекелеген санаттарына тегін және жеңілдікпен тамақтандыруды ұсыну» мемлекеттік қызмет көрсету бойынша </w:t>
      </w:r>
      <w:r w:rsidRPr="00B35D97">
        <w:rPr>
          <w:rFonts w:ascii="Arial" w:hAnsi="Arial" w:cs="Arial"/>
          <w:color w:val="000000"/>
          <w:sz w:val="24"/>
          <w:szCs w:val="24"/>
          <w:lang w:val="kk-KZ"/>
        </w:rPr>
        <w:t>т</w:t>
      </w:r>
      <w:r w:rsidRPr="00B35D97">
        <w:rPr>
          <w:rFonts w:ascii="Times New Roman" w:hAnsi="Times New Roman" w:cs="Times New Roman"/>
          <w:sz w:val="24"/>
          <w:szCs w:val="24"/>
          <w:lang w:val="kk-KZ"/>
        </w:rPr>
        <w:t>өмендегі оқушылард</w:t>
      </w:r>
      <w:r w:rsidR="00B35D97" w:rsidRPr="00B35D97">
        <w:rPr>
          <w:rFonts w:ascii="Times New Roman" w:hAnsi="Times New Roman" w:cs="Times New Roman"/>
          <w:sz w:val="24"/>
          <w:szCs w:val="24"/>
          <w:lang w:val="kk-KZ"/>
        </w:rPr>
        <w:t xml:space="preserve">ы тізімге енгізуіңізді сұраймын: 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1) 1-4 сынып оқушылары</w:t>
      </w:r>
      <w:r w:rsidR="00F72E77">
        <w:rPr>
          <w:rFonts w:ascii="Times New Roman" w:hAnsi="Times New Roman" w:cs="Times New Roman"/>
          <w:sz w:val="24"/>
          <w:szCs w:val="24"/>
          <w:lang w:val="kk-KZ"/>
        </w:rPr>
        <w:t xml:space="preserve"> - 28</w:t>
      </w:r>
      <w:r w:rsidRPr="00B35D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2) Көп балалы отбасылардан шыққан балалар</w:t>
      </w:r>
      <w:r w:rsidR="00B35D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F72E77">
        <w:rPr>
          <w:rFonts w:ascii="Times New Roman" w:hAnsi="Times New Roman" w:cs="Times New Roman"/>
          <w:sz w:val="24"/>
          <w:szCs w:val="24"/>
          <w:lang w:val="kk-KZ"/>
        </w:rPr>
        <w:t xml:space="preserve"> 12</w:t>
      </w:r>
      <w:r w:rsidR="00B35D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3) Толық емес отбасылардан шыққан балалар</w:t>
      </w:r>
      <w:r w:rsidR="00B35D97">
        <w:rPr>
          <w:rFonts w:ascii="Times New Roman" w:hAnsi="Times New Roman" w:cs="Times New Roman"/>
          <w:sz w:val="24"/>
          <w:szCs w:val="24"/>
          <w:lang w:val="kk-KZ"/>
        </w:rPr>
        <w:t xml:space="preserve"> – 1 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4) Ерекше білімді қажет ететін оқушы</w:t>
      </w:r>
      <w:r w:rsidR="00B35D97">
        <w:rPr>
          <w:rFonts w:ascii="Times New Roman" w:hAnsi="Times New Roman" w:cs="Times New Roman"/>
          <w:sz w:val="24"/>
          <w:szCs w:val="24"/>
          <w:lang w:val="kk-KZ"/>
        </w:rPr>
        <w:t xml:space="preserve"> – 2 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5) Аз қамтылған отбасылардан шыққан оқушылар</w:t>
      </w:r>
      <w:r w:rsidR="00B35D97">
        <w:rPr>
          <w:rFonts w:ascii="Times New Roman" w:hAnsi="Times New Roman" w:cs="Times New Roman"/>
          <w:sz w:val="24"/>
          <w:szCs w:val="24"/>
          <w:lang w:val="kk-KZ"/>
        </w:rPr>
        <w:t xml:space="preserve"> – 1    </w:t>
      </w: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D97" w:rsidRPr="00B35D97" w:rsidRDefault="00B35D97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D97" w:rsidRPr="00B35D97" w:rsidRDefault="00B35D97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</w:t>
      </w:r>
      <w:r w:rsidR="00B35D97"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>бет</w:t>
      </w: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директоры:         </w:t>
      </w:r>
      <w:r w:rsidR="00B35D97"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tab/>
        <w:t>А.А.Койгельдина</w:t>
      </w: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3A6C" w:rsidRPr="00B35D97" w:rsidRDefault="00303A6C" w:rsidP="00303A6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Орындаған: К.К.Койгельдина</w:t>
      </w:r>
    </w:p>
    <w:p w:rsidR="00303A6C" w:rsidRPr="00B35D97" w:rsidRDefault="00303A6C" w:rsidP="00B35D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>3-03-00</w:t>
      </w:r>
    </w:p>
    <w:p w:rsidR="006D5117" w:rsidRPr="00B35D97" w:rsidRDefault="001D5A81" w:rsidP="00B35D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Тасты жалпы білім беретін мектебі 2024-2025 оқу жылында ыстық тамақпен қамтылған оқушылар тізімі</w:t>
      </w:r>
    </w:p>
    <w:p w:rsidR="00F71162" w:rsidRPr="00B35D97" w:rsidRDefault="00F71162" w:rsidP="00F711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602" w:type="dxa"/>
        <w:tblLook w:val="04A0"/>
      </w:tblPr>
      <w:tblGrid>
        <w:gridCol w:w="677"/>
        <w:gridCol w:w="4109"/>
        <w:gridCol w:w="9"/>
        <w:gridCol w:w="2384"/>
        <w:gridCol w:w="17"/>
        <w:gridCol w:w="2406"/>
      </w:tblGrid>
      <w:tr w:rsidR="001D5A81" w:rsidRPr="00B35D97" w:rsidTr="00623C81">
        <w:trPr>
          <w:trHeight w:val="318"/>
        </w:trPr>
        <w:tc>
          <w:tcPr>
            <w:tcW w:w="677" w:type="dxa"/>
          </w:tcPr>
          <w:p w:rsidR="001D5A81" w:rsidRPr="00B35D97" w:rsidRDefault="001D5A81" w:rsidP="00F711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8" w:type="dxa"/>
            <w:gridSpan w:val="2"/>
          </w:tcPr>
          <w:p w:rsidR="001D5A81" w:rsidRPr="00B35D97" w:rsidRDefault="001D5A81" w:rsidP="00F711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2401" w:type="dxa"/>
            <w:gridSpan w:val="2"/>
          </w:tcPr>
          <w:p w:rsidR="001D5A81" w:rsidRPr="00B35D97" w:rsidRDefault="001D5A81" w:rsidP="00F711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406" w:type="dxa"/>
          </w:tcPr>
          <w:p w:rsidR="001D5A81" w:rsidRPr="00B35D97" w:rsidRDefault="001D5A81" w:rsidP="00F711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Статусы</w:t>
            </w: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Анель Наурызбекқызы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 Адина Жомартқызы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Тәуекел Бекжанатұлы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 Таймас Берікұлы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Тұрғынбек Жанарыс Қалтайұлы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584D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Нұрсезім Асыланбекқызы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584D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Ерсатай Ақжанұлы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623C81" w:rsidRPr="00B35D97" w:rsidTr="00623C81">
        <w:trPr>
          <w:trHeight w:val="318"/>
        </w:trPr>
        <w:tc>
          <w:tcPr>
            <w:tcW w:w="677" w:type="dxa"/>
          </w:tcPr>
          <w:p w:rsidR="00623C81" w:rsidRPr="00B35D97" w:rsidRDefault="00623C81" w:rsidP="00584D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gridSpan w:val="2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Аяла Азаматқызы</w:t>
            </w:r>
          </w:p>
        </w:tc>
        <w:tc>
          <w:tcPr>
            <w:tcW w:w="2401" w:type="dxa"/>
            <w:gridSpan w:val="2"/>
          </w:tcPr>
          <w:p w:rsidR="00623C81" w:rsidRPr="00B35D97" w:rsidRDefault="00623C81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623C81" w:rsidRPr="00B35D97" w:rsidRDefault="00623C81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C63">
              <w:rPr>
                <w:rFonts w:ascii="Times New Roman" w:hAnsi="Times New Roman" w:cs="Times New Roman"/>
                <w:sz w:val="24"/>
                <w:szCs w:val="24"/>
              </w:rPr>
              <w:t>Қуанышбек</w:t>
            </w:r>
            <w:proofErr w:type="gramStart"/>
            <w:r w:rsidRPr="0073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аңғар Әбуғалиұлы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Әмір Сабитбекұлы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 Нұржігіт Дүйсенбекұлы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Аянұлы Батырхан 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Аяпбергенова Алана Асыланқызы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72E77" w:rsidRPr="00B35D97" w:rsidTr="00623C81">
        <w:trPr>
          <w:trHeight w:val="635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 Жаңагүл Берікқызы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Еркегүл Бақытжанқызы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654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Тоқтасым Ханым Берікқызы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Айқын Жеңісұлы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Алимсурина Раяна Саятханқызы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72E77" w:rsidRPr="00B35D97" w:rsidTr="00623C81">
        <w:trPr>
          <w:trHeight w:val="257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Інжу Асыланбекқызы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Аянқызы Балжан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Аяпбергенова Зарина Асыланқызы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72E77" w:rsidRPr="00B35D97" w:rsidTr="00623C81">
        <w:trPr>
          <w:trHeight w:val="318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Айдана Мұратқызы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Бексұлтан Бектұрған Қайратұлы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F5A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Мағжан Абылайұлы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Мүслім Бекжанатұлы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Исламғали Айзере Асыланқызы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Нұрқанат Ержігітұлы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Сарсенғали Досымжан Дүйсенбекұлы 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</w:t>
            </w:r>
          </w:p>
        </w:tc>
        <w:tc>
          <w:tcPr>
            <w:tcW w:w="2406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09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Ақнұр Азаматқызы</w:t>
            </w:r>
          </w:p>
        </w:tc>
        <w:tc>
          <w:tcPr>
            <w:tcW w:w="2393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109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 Санжар Қатыжанұлы</w:t>
            </w:r>
          </w:p>
        </w:tc>
        <w:tc>
          <w:tcPr>
            <w:tcW w:w="2393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F72E77" w:rsidTr="00623C81"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09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Мырзағали Ақжол Кенжеханұлы</w:t>
            </w:r>
          </w:p>
        </w:tc>
        <w:tc>
          <w:tcPr>
            <w:tcW w:w="2393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423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</w:t>
            </w:r>
          </w:p>
        </w:tc>
      </w:tr>
      <w:tr w:rsidR="00F72E77" w:rsidRPr="00B35D97" w:rsidTr="00623C81"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09" w:type="dxa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Еркеназ Асыланбекқызы</w:t>
            </w:r>
          </w:p>
        </w:tc>
        <w:tc>
          <w:tcPr>
            <w:tcW w:w="2393" w:type="dxa"/>
            <w:gridSpan w:val="2"/>
          </w:tcPr>
          <w:p w:rsidR="00F72E77" w:rsidRPr="00B35D97" w:rsidRDefault="00F72E77" w:rsidP="00B94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23" w:type="dxa"/>
            <w:gridSpan w:val="2"/>
          </w:tcPr>
          <w:p w:rsidR="00F72E77" w:rsidRPr="00B35D97" w:rsidRDefault="00F72E77" w:rsidP="00B94B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Азамат Ержігітұлы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Бану Сабитбекқызы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1010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Жаннұр Бақытжанқызы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96C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Әбілмансұр Бекжанатұлы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96C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Сейтқазы Айша Дулатқызы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96C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Данияр Жеңісұлы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7-сынып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96C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Мирас Азаматұлы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796C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Қалымжанов Данияр Ермекұлы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оқушы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 Санжар Дүйсенбекұлы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8-сынып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Аруна Асыланбекқызы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9-сынып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Лунара Сабитбекқызы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9-сынып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72E77" w:rsidRPr="00B35D97" w:rsidTr="00623C81">
        <w:trPr>
          <w:trHeight w:val="337"/>
        </w:trPr>
        <w:tc>
          <w:tcPr>
            <w:tcW w:w="677" w:type="dxa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118" w:type="dxa"/>
            <w:gridSpan w:val="2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Қабдырашова Ерсұлтан Бақытжанұлы</w:t>
            </w:r>
          </w:p>
        </w:tc>
        <w:tc>
          <w:tcPr>
            <w:tcW w:w="2401" w:type="dxa"/>
            <w:gridSpan w:val="2"/>
          </w:tcPr>
          <w:p w:rsidR="00F72E77" w:rsidRPr="00B35D97" w:rsidRDefault="00F72E77" w:rsidP="00C50D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</w:rPr>
              <w:t>10-сынып</w:t>
            </w:r>
          </w:p>
        </w:tc>
        <w:tc>
          <w:tcPr>
            <w:tcW w:w="2406" w:type="dxa"/>
          </w:tcPr>
          <w:p w:rsidR="00F72E77" w:rsidRPr="00B35D97" w:rsidRDefault="00F72E77" w:rsidP="00C50D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D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</w:tbl>
    <w:p w:rsidR="006D5117" w:rsidRPr="00B35D97" w:rsidRDefault="006D5117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5D9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71162" w:rsidRPr="00B35D97" w:rsidRDefault="00F71162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F71162" w:rsidRPr="00B35D97" w:rsidRDefault="00F71162" w:rsidP="00F7116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35D97">
        <w:rPr>
          <w:rFonts w:ascii="Times New Roman" w:hAnsi="Times New Roman" w:cs="Times New Roman"/>
          <w:sz w:val="24"/>
          <w:szCs w:val="24"/>
        </w:rPr>
        <w:tab/>
      </w:r>
    </w:p>
    <w:p w:rsidR="001D5A81" w:rsidRPr="00B35D97" w:rsidRDefault="001D5A81" w:rsidP="00F7116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A81" w:rsidRPr="00B35D97" w:rsidSect="00A4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94C"/>
    <w:multiLevelType w:val="hybridMultilevel"/>
    <w:tmpl w:val="6DDCF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5117"/>
    <w:rsid w:val="001D5A81"/>
    <w:rsid w:val="00303A6C"/>
    <w:rsid w:val="004D22DF"/>
    <w:rsid w:val="004E08F3"/>
    <w:rsid w:val="0061463B"/>
    <w:rsid w:val="00623C81"/>
    <w:rsid w:val="006D5117"/>
    <w:rsid w:val="00A4062D"/>
    <w:rsid w:val="00B35D97"/>
    <w:rsid w:val="00F71162"/>
    <w:rsid w:val="00F72E77"/>
    <w:rsid w:val="00F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1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2024-08-29T02:47:00Z</dcterms:created>
  <dcterms:modified xsi:type="dcterms:W3CDTF">2024-09-11T22:05:00Z</dcterms:modified>
</cp:coreProperties>
</file>