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3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64433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D01586" w:rsidRPr="00DA7FB0" w:rsidTr="008863A8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1586" w:rsidRPr="00DA7FB0" w:rsidRDefault="00D01586" w:rsidP="008863A8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FB0">
              <w:rPr>
                <w:rFonts w:ascii="Times New Roman" w:hAnsi="Times New Roman"/>
                <w:sz w:val="28"/>
                <w:szCs w:val="28"/>
                <w:lang w:val="kk-KZ"/>
              </w:rPr>
              <w:t>БЕКІТЕМІН:</w:t>
            </w:r>
            <w:r w:rsidRPr="00DA7FB0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б</w:t>
            </w:r>
            <w:r w:rsidRPr="00DA7FB0">
              <w:rPr>
                <w:rFonts w:ascii="Times New Roman" w:hAnsi="Times New Roman"/>
                <w:sz w:val="28"/>
                <w:szCs w:val="28"/>
                <w:lang w:val="kk-KZ"/>
              </w:rPr>
              <w:t>асшысы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Pr="00DA7FB0">
              <w:rPr>
                <w:rFonts w:ascii="Times New Roman" w:hAnsi="Times New Roman"/>
                <w:sz w:val="28"/>
                <w:szCs w:val="28"/>
                <w:lang w:val="kk-KZ"/>
              </w:rPr>
              <w:t>_</w:t>
            </w:r>
            <w:r w:rsidR="00BE74B6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Қойгельдина А.Қ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DA7FB0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/>
                <w:szCs w:val="28"/>
                <w:lang w:val="kk-KZ"/>
              </w:rPr>
              <w:t xml:space="preserve">                                       </w:t>
            </w:r>
            <w:r w:rsidRPr="00DA7FB0">
              <w:rPr>
                <w:rFonts w:ascii="Times New Roman" w:hAnsi="Times New Roman"/>
                <w:szCs w:val="28"/>
                <w:lang w:val="kk-KZ"/>
              </w:rPr>
              <w:t>тегі, аты, әкесінің аты</w:t>
            </w:r>
            <w:r w:rsidRPr="00DA7FB0">
              <w:rPr>
                <w:rFonts w:ascii="Times New Roman" w:hAnsi="Times New Roman"/>
                <w:szCs w:val="28"/>
                <w:lang w:val="kk-KZ"/>
              </w:rPr>
              <w:br/>
            </w:r>
            <w:r w:rsidRPr="00DA7FB0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DA7FB0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202</w:t>
            </w:r>
            <w:r w:rsidR="00BE74B6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4</w:t>
            </w:r>
            <w:r w:rsidRPr="00DA7F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жыл "____"______</w:t>
            </w:r>
          </w:p>
        </w:tc>
      </w:tr>
    </w:tbl>
    <w:p w:rsidR="00D01586" w:rsidRPr="00DA7FB0" w:rsidRDefault="00D01586" w:rsidP="00D01586">
      <w:pPr>
        <w:pStyle w:val="ab"/>
        <w:rPr>
          <w:rFonts w:ascii="Times New Roman" w:hAnsi="Times New Roman"/>
          <w:spacing w:val="2"/>
          <w:sz w:val="28"/>
          <w:szCs w:val="28"/>
          <w:lang w:val="kk-KZ"/>
        </w:rPr>
      </w:pPr>
      <w:r w:rsidRPr="00DA7FB0">
        <w:rPr>
          <w:rFonts w:ascii="Times New Roman" w:hAnsi="Times New Roman"/>
          <w:spacing w:val="2"/>
          <w:sz w:val="28"/>
          <w:szCs w:val="28"/>
          <w:lang w:val="kk-KZ"/>
        </w:rPr>
        <w:t xml:space="preserve">      </w:t>
      </w:r>
    </w:p>
    <w:p w:rsidR="00D01586" w:rsidRPr="00DA7FB0" w:rsidRDefault="00D01586" w:rsidP="00D01586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01586" w:rsidRPr="00DA7FB0" w:rsidRDefault="00D01586" w:rsidP="00D01586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01586" w:rsidRPr="00DA7FB0" w:rsidRDefault="00D01586" w:rsidP="00D01586">
      <w:pPr>
        <w:pStyle w:val="ab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01586" w:rsidRPr="00D01586" w:rsidRDefault="00D01586" w:rsidP="00D01586">
      <w:pPr>
        <w:pStyle w:val="ab"/>
        <w:jc w:val="center"/>
        <w:rPr>
          <w:rFonts w:ascii="Times New Roman" w:hAnsi="Times New Roman"/>
          <w:b/>
          <w:sz w:val="32"/>
          <w:szCs w:val="28"/>
          <w:lang w:val="kk-KZ"/>
        </w:rPr>
      </w:pPr>
      <w:r w:rsidRPr="00D01586">
        <w:rPr>
          <w:rFonts w:ascii="Times New Roman" w:hAnsi="Times New Roman"/>
          <w:b/>
          <w:sz w:val="32"/>
          <w:szCs w:val="28"/>
          <w:lang w:val="kk-KZ"/>
        </w:rPr>
        <w:t>Қазақстан Республикасы Оқу-ағарту министрлігінің «Біртұтас тәрбие бағдарламасын» іске асыру</w:t>
      </w:r>
    </w:p>
    <w:p w:rsidR="00D01586" w:rsidRPr="00D01586" w:rsidRDefault="00D01586" w:rsidP="00D01586">
      <w:pPr>
        <w:pStyle w:val="ab"/>
        <w:jc w:val="center"/>
        <w:rPr>
          <w:rFonts w:ascii="Times New Roman" w:hAnsi="Times New Roman"/>
          <w:b/>
          <w:sz w:val="32"/>
          <w:szCs w:val="28"/>
          <w:lang w:val="kk-KZ"/>
        </w:rPr>
      </w:pPr>
      <w:r w:rsidRPr="00D01586">
        <w:rPr>
          <w:rFonts w:ascii="Times New Roman" w:hAnsi="Times New Roman"/>
          <w:b/>
          <w:sz w:val="32"/>
          <w:szCs w:val="28"/>
          <w:lang w:val="kk-KZ"/>
        </w:rPr>
        <w:t xml:space="preserve">бойынша  «Қостанай облысы әкімдігі нің білім басқармасының Амангелді ауданының  білім  бөлімі  </w:t>
      </w:r>
      <w:r w:rsidR="00BE74B6">
        <w:rPr>
          <w:rFonts w:ascii="Times New Roman" w:hAnsi="Times New Roman"/>
          <w:b/>
          <w:sz w:val="32"/>
          <w:szCs w:val="28"/>
          <w:lang w:val="kk-KZ"/>
        </w:rPr>
        <w:t>мемлекеттік мекемесінің «Тасты</w:t>
      </w:r>
      <w:r w:rsidRPr="00D01586">
        <w:rPr>
          <w:rFonts w:ascii="Times New Roman" w:hAnsi="Times New Roman"/>
          <w:b/>
          <w:sz w:val="32"/>
          <w:szCs w:val="28"/>
          <w:lang w:val="kk-KZ"/>
        </w:rPr>
        <w:t xml:space="preserve"> жалпы білім беретін мектебі»КММ</w:t>
      </w:r>
    </w:p>
    <w:p w:rsidR="00D01586" w:rsidRPr="009B5663" w:rsidRDefault="00D01586" w:rsidP="00D01586">
      <w:pPr>
        <w:pStyle w:val="ab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01586" w:rsidRPr="00D01586" w:rsidRDefault="00D01586" w:rsidP="00D01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6"/>
          <w:lang w:val="kk-KZ"/>
        </w:rPr>
      </w:pPr>
      <w:r>
        <w:rPr>
          <w:rFonts w:ascii="Times New Roman" w:hAnsi="Times New Roman" w:cs="Times New Roman"/>
          <w:b/>
          <w:bCs/>
          <w:sz w:val="36"/>
          <w:szCs w:val="26"/>
          <w:lang w:val="kk-KZ"/>
        </w:rPr>
        <w:t>2024 – 2025</w:t>
      </w:r>
      <w:r w:rsidRPr="00D01586">
        <w:rPr>
          <w:rFonts w:ascii="Times New Roman" w:hAnsi="Times New Roman" w:cs="Times New Roman"/>
          <w:b/>
          <w:bCs/>
          <w:sz w:val="36"/>
          <w:szCs w:val="26"/>
          <w:lang w:val="kk-KZ"/>
        </w:rPr>
        <w:t xml:space="preserve">  ОҚУ ЖЫЛЫНА АРНАЛҒАН</w:t>
      </w:r>
    </w:p>
    <w:p w:rsidR="00D01586" w:rsidRPr="00D01586" w:rsidRDefault="00D01586" w:rsidP="00D01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6"/>
          <w:lang w:val="kk-KZ"/>
        </w:rPr>
      </w:pPr>
      <w:r w:rsidRPr="00D01586">
        <w:rPr>
          <w:rFonts w:ascii="Times New Roman" w:hAnsi="Times New Roman" w:cs="Times New Roman"/>
          <w:b/>
          <w:bCs/>
          <w:sz w:val="36"/>
          <w:szCs w:val="26"/>
          <w:lang w:val="kk-KZ"/>
        </w:rPr>
        <w:t>ТӘРБИЕ ЖОСПАРЫ</w:t>
      </w:r>
    </w:p>
    <w:p w:rsidR="00D01586" w:rsidRPr="00D01586" w:rsidRDefault="00D01586" w:rsidP="00D01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6"/>
          <w:lang w:val="kk-KZ"/>
        </w:rPr>
      </w:pPr>
    </w:p>
    <w:p w:rsidR="00D01586" w:rsidRDefault="00D01586" w:rsidP="00D01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D01586" w:rsidRDefault="00D01586" w:rsidP="00D01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D01586" w:rsidRDefault="00D01586" w:rsidP="00D01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D01586" w:rsidRDefault="00D01586" w:rsidP="00D01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D01586" w:rsidRDefault="00D01586" w:rsidP="00D01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D01586" w:rsidRDefault="00D01586" w:rsidP="00D01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D01586" w:rsidRDefault="00D01586" w:rsidP="00D01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D01586" w:rsidRDefault="00D01586" w:rsidP="00D01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D01586" w:rsidRDefault="00D01586" w:rsidP="00D01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D01586" w:rsidRPr="00A20836" w:rsidRDefault="00D01586" w:rsidP="00D01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D01586" w:rsidRPr="00A20836" w:rsidRDefault="00D01586" w:rsidP="00D0158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D01586" w:rsidRDefault="00D01586" w:rsidP="005D1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1586" w:rsidRDefault="00D01586" w:rsidP="005D1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16B0" w:rsidRPr="00D01586" w:rsidRDefault="005D16B0" w:rsidP="005D1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білім беру ұйымдарында </w:t>
      </w:r>
      <w:r w:rsidRPr="00D015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2024-2025 оқу жылына арналған </w:t>
      </w:r>
    </w:p>
    <w:p w:rsidR="0064433E" w:rsidRPr="006C267E" w:rsidRDefault="005D16B0" w:rsidP="005D16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kk-KZ"/>
        </w:rPr>
      </w:pPr>
      <w:r w:rsidRPr="00D015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C267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6C26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Біртұтас тәрбие</w:t>
      </w:r>
      <w:r w:rsidRPr="006C2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kk-KZ"/>
        </w:rPr>
        <w:t>т</w:t>
      </w:r>
      <w:r w:rsidR="0064433E" w:rsidRPr="006C267E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kk-KZ"/>
        </w:rPr>
        <w:t xml:space="preserve">әрбие бағдарламасын жүзеге асыру бойынша жұмыс жоспары </w:t>
      </w:r>
    </w:p>
    <w:p w:rsidR="003C451B" w:rsidRPr="003C451B" w:rsidRDefault="003C451B" w:rsidP="005D1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433E" w:rsidRPr="006C267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21F8" w:rsidRPr="006C267E" w:rsidRDefault="0064433E" w:rsidP="006221F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26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МАҚСАТ </w:t>
      </w:r>
      <w:r w:rsidRPr="006C26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Pr="006C267E">
        <w:rPr>
          <w:rFonts w:ascii="Times New Roman" w:hAnsi="Times New Roman" w:cs="Times New Roman"/>
          <w:sz w:val="28"/>
          <w:szCs w:val="28"/>
          <w:lang w:val="kk-KZ"/>
        </w:rPr>
        <w:t xml:space="preserve">рухани-адамгершілік қасиеттерді, азаматтық жауапкершілік пен патриотизмді, парасаттылық пен </w:t>
      </w:r>
      <w:r w:rsidR="00D80966" w:rsidRPr="006C267E">
        <w:rPr>
          <w:rFonts w:ascii="Times New Roman" w:hAnsi="Times New Roman" w:cs="Times New Roman"/>
          <w:sz w:val="28"/>
          <w:szCs w:val="28"/>
          <w:lang w:val="kk-KZ"/>
        </w:rPr>
        <w:t xml:space="preserve">адалдықты дамыту арқылы </w:t>
      </w:r>
      <w:r w:rsidR="00D8096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C267E">
        <w:rPr>
          <w:rFonts w:ascii="Times New Roman" w:hAnsi="Times New Roman" w:cs="Times New Roman"/>
          <w:sz w:val="28"/>
          <w:szCs w:val="28"/>
          <w:lang w:val="kk-KZ"/>
        </w:rPr>
        <w:t>азақстандық мәдениет құндылықтары негізінде білім алушының үйлесімді дамыған тұлғасын қалыптастыру.</w:t>
      </w:r>
    </w:p>
    <w:p w:rsidR="00D80966" w:rsidRPr="006C267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C267E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МІНДЕТТЕР:</w:t>
      </w:r>
    </w:p>
    <w:p w:rsidR="0064433E" w:rsidRPr="006C267E" w:rsidRDefault="00D80966" w:rsidP="00D8096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09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</w:t>
      </w:r>
      <w:r w:rsidR="0064433E" w:rsidRPr="006C26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4433E" w:rsidRPr="006C267E">
        <w:rPr>
          <w:rFonts w:ascii="Times New Roman" w:hAnsi="Times New Roman" w:cs="Times New Roman"/>
          <w:b/>
          <w:iCs/>
          <w:sz w:val="28"/>
          <w:szCs w:val="28"/>
          <w:u w:val="single"/>
          <w:lang w:val="kk-KZ"/>
        </w:rPr>
        <w:t>Рухани-адамгершілік қасиеттерді тәрбиелеу</w:t>
      </w:r>
      <w:r w:rsidR="0064433E" w:rsidRPr="006C267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  <w:r w:rsidR="0064433E" w:rsidRPr="006C2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4433E" w:rsidRPr="006C267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267E">
        <w:rPr>
          <w:rFonts w:ascii="Times New Roman" w:hAnsi="Times New Roman"/>
          <w:sz w:val="28"/>
          <w:szCs w:val="28"/>
          <w:lang w:val="kk-KZ"/>
        </w:rPr>
        <w:t>Отанға, өз халқына, оның тарихы мен мәдениетіне деген сүйіспеншілікті қалыптастыру;</w:t>
      </w:r>
    </w:p>
    <w:p w:rsidR="0064433E" w:rsidRPr="006C267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267E">
        <w:rPr>
          <w:rFonts w:ascii="Times New Roman" w:hAnsi="Times New Roman"/>
          <w:sz w:val="28"/>
          <w:szCs w:val="28"/>
          <w:lang w:val="kk-KZ"/>
        </w:rPr>
        <w:t>Қазақстан Республикасының мемлекеттік рәміздерін құрметтеуге тәрбиелеу;</w:t>
      </w:r>
    </w:p>
    <w:p w:rsidR="0064433E" w:rsidRPr="006C267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267E">
        <w:rPr>
          <w:rFonts w:ascii="Times New Roman" w:hAnsi="Times New Roman"/>
          <w:sz w:val="28"/>
          <w:szCs w:val="28"/>
          <w:lang w:val="kk-KZ"/>
        </w:rPr>
        <w:t>адалдықты, әділдікті, мейірімділікті, қамқорлықты, мейірімділікті және басқа да адамгершілік қасиеттерді дамыту;</w:t>
      </w:r>
    </w:p>
    <w:p w:rsidR="0064433E" w:rsidRPr="00D80966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267E">
        <w:rPr>
          <w:rFonts w:ascii="Times New Roman" w:hAnsi="Times New Roman"/>
          <w:sz w:val="28"/>
          <w:szCs w:val="28"/>
          <w:lang w:val="kk-KZ"/>
        </w:rPr>
        <w:t>табиғатқа және қоршаған ортаға ұқыпты қарауды қалыптастыру</w:t>
      </w:r>
      <w:r w:rsidR="00D80966">
        <w:rPr>
          <w:rFonts w:ascii="Times New Roman" w:hAnsi="Times New Roman"/>
          <w:sz w:val="28"/>
          <w:szCs w:val="28"/>
          <w:lang w:val="kk-KZ"/>
        </w:rPr>
        <w:t>;</w:t>
      </w:r>
    </w:p>
    <w:p w:rsidR="0064433E" w:rsidRPr="00D80966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80966">
        <w:rPr>
          <w:rFonts w:ascii="Times New Roman" w:hAnsi="Times New Roman" w:cs="Times New Roman"/>
          <w:b/>
          <w:iCs/>
          <w:sz w:val="28"/>
          <w:szCs w:val="28"/>
          <w:u w:val="single"/>
          <w:lang w:val="kk-KZ"/>
        </w:rPr>
        <w:t>Азаматтық жауапкершілік пен патриотизмді дамыту</w:t>
      </w:r>
      <w:r w:rsidRPr="00D8096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</w:p>
    <w:p w:rsidR="0064433E" w:rsidRPr="003C451B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51B">
        <w:rPr>
          <w:rFonts w:ascii="Times New Roman" w:hAnsi="Times New Roman"/>
          <w:sz w:val="28"/>
          <w:szCs w:val="28"/>
          <w:lang w:val="kk-KZ"/>
        </w:rPr>
        <w:t>өз еліне және оның жетістіктеріне деген мақтаныш сезімін тәрбиелеу;</w:t>
      </w:r>
    </w:p>
    <w:p w:rsidR="0064433E" w:rsidRPr="003C451B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C451B">
        <w:rPr>
          <w:rFonts w:ascii="Times New Roman" w:hAnsi="Times New Roman"/>
          <w:sz w:val="28"/>
          <w:szCs w:val="28"/>
          <w:lang w:val="kk-KZ"/>
        </w:rPr>
        <w:t>отбасы, қоғам және мемлекет алдындағы өз міндеттеріне саналы көзқарасын қалыптастыру;</w:t>
      </w:r>
    </w:p>
    <w:p w:rsidR="0064433E" w:rsidRPr="003C451B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C451B">
        <w:rPr>
          <w:rFonts w:ascii="Times New Roman" w:hAnsi="Times New Roman"/>
          <w:sz w:val="28"/>
          <w:szCs w:val="28"/>
          <w:lang w:val="kk-KZ"/>
        </w:rPr>
        <w:t>өз құқықтары мен бостандықтарын, сондай-ақ басқа адамдардың құқықтары мен бостандықтарын қорғауға дайындығын дамыту;</w:t>
      </w:r>
    </w:p>
    <w:p w:rsidR="0064433E" w:rsidRPr="003C451B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белсенді қатысу</w:t>
      </w:r>
      <w:r w:rsidRPr="003C451B">
        <w:rPr>
          <w:rFonts w:ascii="Times New Roman" w:hAnsi="Times New Roman"/>
          <w:sz w:val="28"/>
          <w:szCs w:val="28"/>
          <w:lang w:val="kk-KZ"/>
        </w:rPr>
        <w:t xml:space="preserve"> әлеуметтік маңызы бар салаларда</w:t>
      </w:r>
      <w:r>
        <w:rPr>
          <w:rFonts w:ascii="Times New Roman" w:hAnsi="Times New Roman"/>
          <w:sz w:val="28"/>
          <w:szCs w:val="28"/>
          <w:lang w:val="kk-KZ"/>
        </w:rPr>
        <w:t>ой</w:t>
      </w:r>
      <w:r w:rsidRPr="003C451B">
        <w:rPr>
          <w:rFonts w:ascii="Times New Roman" w:hAnsi="Times New Roman"/>
          <w:sz w:val="28"/>
          <w:szCs w:val="28"/>
          <w:lang w:val="kk-KZ"/>
        </w:rPr>
        <w:t xml:space="preserve"> іс-әрекет</w:t>
      </w:r>
      <w:r>
        <w:rPr>
          <w:rFonts w:ascii="Times New Roman" w:hAnsi="Times New Roman"/>
          <w:sz w:val="28"/>
          <w:szCs w:val="28"/>
          <w:lang w:val="kk-KZ"/>
        </w:rPr>
        <w:t>және</w:t>
      </w:r>
      <w:r w:rsidRPr="003C451B">
        <w:rPr>
          <w:rFonts w:ascii="Times New Roman" w:hAnsi="Times New Roman"/>
          <w:sz w:val="28"/>
          <w:szCs w:val="28"/>
          <w:lang w:val="kk-KZ"/>
        </w:rPr>
        <w:t>.</w:t>
      </w:r>
    </w:p>
    <w:p w:rsidR="0064433E" w:rsidRPr="003C451B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3C451B">
        <w:rPr>
          <w:rFonts w:ascii="Times New Roman" w:hAnsi="Times New Roman" w:cs="Times New Roman"/>
          <w:b/>
          <w:iCs/>
          <w:sz w:val="28"/>
          <w:szCs w:val="28"/>
          <w:u w:val="single"/>
          <w:lang w:val="kk-KZ"/>
        </w:rPr>
        <w:t>Парасаттылық пен адалдықты қалыптастыру</w:t>
      </w:r>
      <w:r w:rsidRPr="003C451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</w:p>
    <w:p w:rsidR="0064433E" w:rsidRPr="003C451B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51B">
        <w:rPr>
          <w:rFonts w:ascii="Times New Roman" w:hAnsi="Times New Roman"/>
          <w:sz w:val="28"/>
          <w:szCs w:val="28"/>
          <w:lang w:val="kk-KZ"/>
        </w:rPr>
        <w:t>мінез-құлықта және басқалармен қарым-қатынаста адалдық пен әділдікке тәрбиелеу;</w:t>
      </w:r>
    </w:p>
    <w:p w:rsidR="0064433E" w:rsidRPr="003C451B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C451B">
        <w:rPr>
          <w:rFonts w:ascii="Times New Roman" w:hAnsi="Times New Roman"/>
          <w:sz w:val="28"/>
          <w:szCs w:val="28"/>
          <w:lang w:val="kk-KZ"/>
        </w:rPr>
        <w:t>өз іс-әрекеттері мен сөздері үшін жауапкершілікті дамыту;</w:t>
      </w:r>
    </w:p>
    <w:p w:rsidR="0064433E" w:rsidRPr="003C451B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C451B">
        <w:rPr>
          <w:rFonts w:ascii="Times New Roman" w:hAnsi="Times New Roman"/>
          <w:sz w:val="28"/>
          <w:szCs w:val="28"/>
          <w:lang w:val="kk-KZ"/>
        </w:rPr>
        <w:t>еңбекқорлықты және өзін-өзі жетілдіруге деген ұмтылысты қалыптастыру;</w:t>
      </w:r>
    </w:p>
    <w:p w:rsidR="0064433E" w:rsidRPr="003C451B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C451B">
        <w:rPr>
          <w:rFonts w:ascii="Times New Roman" w:hAnsi="Times New Roman"/>
          <w:sz w:val="28"/>
          <w:szCs w:val="28"/>
          <w:lang w:val="kk-KZ"/>
        </w:rPr>
        <w:t>өзгенің еңбегі мен мүлкін құрметтеуге тәрбиелеу.</w:t>
      </w:r>
    </w:p>
    <w:p w:rsidR="0064433E" w:rsidRPr="003C451B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3C451B">
        <w:rPr>
          <w:rFonts w:ascii="Times New Roman" w:hAnsi="Times New Roman" w:cs="Times New Roman"/>
          <w:b/>
          <w:iCs/>
          <w:sz w:val="28"/>
          <w:szCs w:val="28"/>
          <w:u w:val="single"/>
          <w:lang w:val="kk-KZ"/>
        </w:rPr>
        <w:t>Білім алушы тұлғасының үйлесімді дамуына жағдай жасау</w:t>
      </w:r>
      <w:r w:rsidRPr="003C451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</w:p>
    <w:p w:rsidR="0064433E" w:rsidRPr="003C451B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51B">
        <w:rPr>
          <w:rFonts w:ascii="Times New Roman" w:hAnsi="Times New Roman"/>
          <w:sz w:val="28"/>
          <w:szCs w:val="28"/>
          <w:lang w:val="kk-KZ"/>
        </w:rPr>
        <w:t>әрбір білім алушыны тәрбиелеу мен оқытуға жеке көзқарасты қамтамасыз ету;</w:t>
      </w:r>
    </w:p>
    <w:p w:rsidR="0064433E" w:rsidRPr="003C451B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C451B">
        <w:rPr>
          <w:rFonts w:ascii="Times New Roman" w:hAnsi="Times New Roman"/>
          <w:sz w:val="28"/>
          <w:szCs w:val="28"/>
          <w:lang w:val="kk-KZ"/>
        </w:rPr>
        <w:t>білім беру ортасында қолайлы психологиялық-педагогикалық ахуал қалыптастыру;</w:t>
      </w:r>
    </w:p>
    <w:p w:rsidR="0064433E" w:rsidRPr="00D01586" w:rsidRDefault="0064433E" w:rsidP="00D0158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C451B">
        <w:rPr>
          <w:rFonts w:ascii="Times New Roman" w:hAnsi="Times New Roman"/>
          <w:sz w:val="28"/>
          <w:szCs w:val="28"/>
          <w:lang w:val="kk-KZ"/>
        </w:rPr>
        <w:t>ерекше білім берілуіне қажеттілігі бар балаларды қолдау;</w:t>
      </w:r>
      <w:r w:rsidRPr="00D01586">
        <w:rPr>
          <w:rFonts w:ascii="Times New Roman" w:hAnsi="Times New Roman"/>
          <w:sz w:val="28"/>
          <w:szCs w:val="28"/>
          <w:lang w:val="kk-KZ"/>
        </w:rPr>
        <w:t>отбасын тәрбие процесіне тарту.</w:t>
      </w:r>
    </w:p>
    <w:p w:rsidR="00682596" w:rsidRPr="00D01586" w:rsidRDefault="00682596" w:rsidP="00C12F4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F7E1F" w:rsidRPr="00D01586" w:rsidRDefault="002F7E1F" w:rsidP="00C12F4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1264F" w:rsidRDefault="00D1264F" w:rsidP="00D12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2024-2025 оқу жылына арналған</w:t>
      </w:r>
      <w:r w:rsidRPr="00D126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орта</w:t>
      </w:r>
      <w:r w:rsidRPr="006C2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ұйымдарда </w:t>
      </w:r>
    </w:p>
    <w:p w:rsidR="002F7E1F" w:rsidRPr="00D1264F" w:rsidRDefault="00D1264F" w:rsidP="00D12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D1264F">
        <w:rPr>
          <w:rFonts w:ascii="Times New Roman" w:hAnsi="Times New Roman" w:cs="Times New Roman"/>
          <w:b/>
          <w:sz w:val="28"/>
          <w:szCs w:val="28"/>
          <w:lang w:val="kk-KZ"/>
        </w:rPr>
        <w:t>Біртұтас тәрбие»</w:t>
      </w:r>
      <w:r w:rsidR="002F7E1F" w:rsidRPr="00D126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бағдарламасын жүзеге асыру бойынша жұмыс жоспары </w:t>
      </w:r>
    </w:p>
    <w:p w:rsidR="002F7E1F" w:rsidRDefault="002F7E1F" w:rsidP="002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14560"/>
      </w:tblGrid>
      <w:tr w:rsidR="002F7E1F" w:rsidRPr="0064433E" w:rsidTr="002F7E1F">
        <w:trPr>
          <w:trHeight w:val="416"/>
        </w:trPr>
        <w:tc>
          <w:tcPr>
            <w:tcW w:w="14560" w:type="dxa"/>
            <w:shd w:val="clear" w:color="auto" w:fill="B4C6E7" w:themeFill="accent5" w:themeFillTint="66"/>
          </w:tcPr>
          <w:p w:rsidR="002F7E1F" w:rsidRPr="0064433E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Күнделікті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іс-шаралар</w:t>
            </w:r>
            <w:r w:rsidRPr="00701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2F7E1F" w:rsidRPr="0064433E" w:rsidTr="002F7E1F">
        <w:trPr>
          <w:trHeight w:val="1446"/>
        </w:trPr>
        <w:tc>
          <w:tcPr>
            <w:tcW w:w="14560" w:type="dxa"/>
          </w:tcPr>
          <w:p w:rsidR="002F7E1F" w:rsidRDefault="00D1264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64F">
              <w:rPr>
                <w:rFonts w:ascii="Times New Roman" w:hAnsi="Times New Roman" w:cs="Times New Roman"/>
                <w:b/>
                <w:sz w:val="28"/>
                <w:szCs w:val="28"/>
              </w:rPr>
              <w:t>«Ұлттық ойын – ұлт қазынасы</w:t>
            </w:r>
            <w:r w:rsidRPr="00D12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2F7E1F">
              <w:rPr>
                <w:rFonts w:ascii="Times New Roman" w:hAnsi="Times New Roman" w:cs="Times New Roman"/>
                <w:sz w:val="28"/>
                <w:szCs w:val="28"/>
              </w:rPr>
              <w:t xml:space="preserve"> – үзіліс кезінде білім алушылардың бос уақытын ойын тү</w:t>
            </w:r>
            <w:proofErr w:type="gramStart"/>
            <w:r w:rsidR="002F7E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F7E1F">
              <w:rPr>
                <w:rFonts w:ascii="Times New Roman" w:hAnsi="Times New Roman" w:cs="Times New Roman"/>
                <w:sz w:val="28"/>
                <w:szCs w:val="28"/>
              </w:rPr>
              <w:t xml:space="preserve">інде ұйымдастыру – асық, тоғызқұмалақ, т.б. </w:t>
            </w:r>
          </w:p>
          <w:p w:rsidR="002F7E1F" w:rsidRDefault="00D1264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64F">
              <w:rPr>
                <w:rFonts w:ascii="Times New Roman" w:hAnsi="Times New Roman" w:cs="Times New Roman"/>
                <w:b/>
                <w:sz w:val="28"/>
                <w:szCs w:val="28"/>
              </w:rPr>
              <w:t>«Өнегелі 15 минут</w:t>
            </w:r>
            <w:r w:rsidRPr="00D12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2F7E1F">
              <w:rPr>
                <w:rFonts w:ascii="Times New Roman" w:hAnsi="Times New Roman" w:cs="Times New Roman"/>
                <w:sz w:val="28"/>
                <w:szCs w:val="28"/>
              </w:rPr>
              <w:t xml:space="preserve"> – ата-аналардың 15 минут ішінде өзекті моральдық тақырыптардың бі</w:t>
            </w:r>
            <w:proofErr w:type="gramStart"/>
            <w:r w:rsidR="002F7E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F7E1F">
              <w:rPr>
                <w:rFonts w:ascii="Times New Roman" w:hAnsi="Times New Roman" w:cs="Times New Roman"/>
                <w:sz w:val="28"/>
                <w:szCs w:val="28"/>
              </w:rPr>
              <w:t xml:space="preserve">і бойынша баласымен күнделікті жеке әңгімелесу өткізуі. </w:t>
            </w:r>
          </w:p>
          <w:p w:rsidR="002F7E1F" w:rsidRDefault="00D1264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64F">
              <w:rPr>
                <w:rFonts w:ascii="Times New Roman" w:hAnsi="Times New Roman" w:cs="Times New Roman"/>
                <w:b/>
                <w:sz w:val="28"/>
                <w:szCs w:val="28"/>
              </w:rPr>
              <w:t>«Үнемді тұтыну</w:t>
            </w:r>
            <w:r w:rsidRPr="00D12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2F7E1F">
              <w:rPr>
                <w:rFonts w:ascii="Times New Roman" w:hAnsi="Times New Roman" w:cs="Times New Roman"/>
                <w:sz w:val="28"/>
                <w:szCs w:val="28"/>
              </w:rPr>
              <w:t xml:space="preserve"> – жадынамалар, нұсқаулықтар және т.б. арқылы суды, азы</w:t>
            </w:r>
            <w:proofErr w:type="gramStart"/>
            <w:r w:rsidR="002F7E1F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="002F7E1F">
              <w:rPr>
                <w:rFonts w:ascii="Times New Roman" w:hAnsi="Times New Roman" w:cs="Times New Roman"/>
                <w:sz w:val="28"/>
                <w:szCs w:val="28"/>
              </w:rPr>
              <w:t xml:space="preserve">түлікті, энергияны және табиғи ресурстарды тұтыну бойынша күнделікті іс-әрекеттер арқылы табиғи ресурстарға (су, энергия) ұқыпты қарауды қалыптастыру. </w:t>
            </w:r>
          </w:p>
          <w:p w:rsidR="002F7E1F" w:rsidRPr="007015E2" w:rsidRDefault="00D1264F" w:rsidP="00A118E9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D1264F">
              <w:rPr>
                <w:rFonts w:ascii="Times New Roman" w:hAnsi="Times New Roman" w:cs="Times New Roman"/>
                <w:b/>
                <w:sz w:val="28"/>
                <w:szCs w:val="28"/>
              </w:rPr>
              <w:t>«Күй күмбірі</w:t>
            </w:r>
            <w:r w:rsidRPr="00D12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2F7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F7E1F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="002F7E1F">
              <w:rPr>
                <w:rFonts w:ascii="Times New Roman" w:hAnsi="Times New Roman" w:cs="Times New Roman"/>
                <w:sz w:val="28"/>
                <w:szCs w:val="28"/>
              </w:rPr>
              <w:t>үйлер</w:t>
            </w:r>
            <w:r w:rsidR="00A11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</w:t>
            </w:r>
            <w:r w:rsidR="002F7E1F">
              <w:rPr>
                <w:rFonts w:ascii="Times New Roman" w:hAnsi="Times New Roman" w:cs="Times New Roman"/>
                <w:sz w:val="28"/>
                <w:szCs w:val="28"/>
              </w:rPr>
              <w:t xml:space="preserve"> қоңыраулардың орнына</w:t>
            </w:r>
            <w:r w:rsidR="00A11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пайдалану</w:t>
            </w:r>
            <w:r w:rsidR="002F7E1F">
              <w:rPr>
                <w:rFonts w:ascii="Times New Roman" w:hAnsi="Times New Roman" w:cs="Times New Roman"/>
                <w:sz w:val="28"/>
                <w:szCs w:val="28"/>
              </w:rPr>
              <w:t>, сондай-ақ</w:t>
            </w:r>
            <w:r w:rsidR="00A11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үлкен қаңырауларда күй қосып қою.</w:t>
            </w:r>
          </w:p>
        </w:tc>
      </w:tr>
      <w:tr w:rsidR="002F7E1F" w:rsidRPr="0064433E" w:rsidTr="002F7E1F">
        <w:trPr>
          <w:trHeight w:val="516"/>
        </w:trPr>
        <w:tc>
          <w:tcPr>
            <w:tcW w:w="14560" w:type="dxa"/>
            <w:shd w:val="clear" w:color="auto" w:fill="B4C6E7" w:themeFill="accent5" w:themeFillTint="66"/>
          </w:tcPr>
          <w:p w:rsidR="002F7E1F" w:rsidRPr="00C12F4E" w:rsidRDefault="00E42AC2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/>
              </w:rPr>
              <w:t>А</w:t>
            </w:r>
            <w:r w:rsidR="002F7E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пталық іс-шаралар</w:t>
            </w:r>
            <w:r w:rsidR="002F7E1F" w:rsidRPr="007015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:</w:t>
            </w:r>
          </w:p>
        </w:tc>
      </w:tr>
      <w:tr w:rsidR="002F7E1F" w:rsidRPr="006221F8" w:rsidTr="002F7E1F">
        <w:trPr>
          <w:trHeight w:val="418"/>
        </w:trPr>
        <w:tc>
          <w:tcPr>
            <w:tcW w:w="14560" w:type="dxa"/>
          </w:tcPr>
          <w:p w:rsidR="002F7E1F" w:rsidRDefault="00E42AC2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C2">
              <w:rPr>
                <w:rFonts w:ascii="Times New Roman" w:hAnsi="Times New Roman" w:cs="Times New Roman"/>
                <w:b/>
                <w:sz w:val="28"/>
                <w:szCs w:val="28"/>
              </w:rPr>
              <w:t>«Менің Қазақстаным</w:t>
            </w:r>
            <w:r w:rsidRPr="00E42A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2F7E1F" w:rsidRPr="00E42AC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F7E1F">
              <w:rPr>
                <w:rFonts w:ascii="Times New Roman" w:hAnsi="Times New Roman" w:cs="Times New Roman"/>
                <w:sz w:val="28"/>
                <w:szCs w:val="28"/>
              </w:rPr>
              <w:t xml:space="preserve"> оқу аптасының басында бі</w:t>
            </w:r>
            <w:proofErr w:type="gramStart"/>
            <w:r w:rsidR="002F7E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F7E1F">
              <w:rPr>
                <w:rFonts w:ascii="Times New Roman" w:hAnsi="Times New Roman" w:cs="Times New Roman"/>
                <w:sz w:val="28"/>
                <w:szCs w:val="28"/>
              </w:rPr>
              <w:t>інші сабақта білім алушылар Қазақстан Республикасының Әнұранын орындайды.</w:t>
            </w:r>
          </w:p>
          <w:p w:rsidR="002F7E1F" w:rsidRPr="00A118E9" w:rsidRDefault="00E42AC2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A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2F7E1F" w:rsidRPr="00E42AC2">
              <w:rPr>
                <w:rFonts w:ascii="Times New Roman" w:hAnsi="Times New Roman" w:cs="Times New Roman"/>
                <w:b/>
                <w:sz w:val="28"/>
                <w:szCs w:val="28"/>
              </w:rPr>
              <w:t>Аптаның дәйексөздері</w:t>
            </w:r>
            <w:r w:rsidRPr="00E42A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2F7E1F">
              <w:rPr>
                <w:rFonts w:ascii="Times New Roman" w:hAnsi="Times New Roman" w:cs="Times New Roman"/>
                <w:sz w:val="28"/>
                <w:szCs w:val="28"/>
              </w:rPr>
              <w:t xml:space="preserve"> –мақал-мәтелдер, халық даналығы, тәрбиелік мәні бар көрнекті тұлғалардың нақыл сөздері </w:t>
            </w:r>
            <w:r w:rsidR="002F7E1F" w:rsidRPr="00E42AC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оқудан тыс бүкіл ұйымның қызметі</w:t>
            </w:r>
            <w:r w:rsidR="002F7E1F">
              <w:rPr>
                <w:rFonts w:ascii="Times New Roman" w:hAnsi="Times New Roman" w:cs="Times New Roman"/>
                <w:sz w:val="28"/>
                <w:szCs w:val="28"/>
              </w:rPr>
              <w:t>. Аптаның дәйексө</w:t>
            </w:r>
            <w:proofErr w:type="gramStart"/>
            <w:r w:rsidR="002F7E1F">
              <w:rPr>
                <w:rFonts w:ascii="Times New Roman" w:hAnsi="Times New Roman" w:cs="Times New Roman"/>
                <w:sz w:val="28"/>
                <w:szCs w:val="28"/>
              </w:rPr>
              <w:t>здер</w:t>
            </w:r>
            <w:proofErr w:type="gramEnd"/>
            <w:r w:rsidR="002F7E1F">
              <w:rPr>
                <w:rFonts w:ascii="Times New Roman" w:hAnsi="Times New Roman" w:cs="Times New Roman"/>
                <w:sz w:val="28"/>
                <w:szCs w:val="28"/>
              </w:rPr>
              <w:t>і ақпараттық стендтерде Led-экрандарда, тақталарда</w:t>
            </w:r>
            <w:r w:rsidR="00A118E9">
              <w:rPr>
                <w:rFonts w:ascii="Times New Roman" w:hAnsi="Times New Roman" w:cs="Times New Roman"/>
                <w:sz w:val="28"/>
                <w:szCs w:val="28"/>
              </w:rPr>
              <w:t xml:space="preserve"> орналастырылад</w:t>
            </w:r>
            <w:r w:rsidR="00A11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ы.</w:t>
            </w:r>
          </w:p>
          <w:p w:rsidR="002F7E1F" w:rsidRPr="00E42AC2" w:rsidRDefault="00E42AC2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A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«Қауіпсіздік сабағы»</w:t>
            </w:r>
            <w:r w:rsidR="002F7E1F" w:rsidRPr="00E42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білім алушылардың жеке қауіпсіздігін, қауіпсіз жүріс-тұрысын сақтауы, оның ішінде жол қозғалысы ережелерін, тіршілік қауіпсіздігі негіздерін </w:t>
            </w:r>
            <w:r w:rsidR="00A11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сақтау мақсатында </w:t>
            </w:r>
            <w:r w:rsidR="002F7E1F" w:rsidRPr="00E42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сағаты аясында </w:t>
            </w:r>
            <w:r w:rsidR="002F7E1F" w:rsidRPr="00A118E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10 минут</w:t>
            </w:r>
            <w:r w:rsidR="00A118E9" w:rsidRPr="00A118E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қауіпсіздік сабағы</w:t>
            </w:r>
            <w:r w:rsidR="00A118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өтікізілсін. </w:t>
            </w:r>
          </w:p>
          <w:p w:rsidR="002F7E1F" w:rsidRDefault="002F7E1F" w:rsidP="002F7E1F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 сайын сынып сағаттарын өткізу аясында білім алушылардың қауіпсіз мінез-құлық мәдениетін және салауатты өмір салтын қалыптастыру бойынша жүйелі жұмыс жүзеге асырылады. Сынып сағаттарының мазмұнына келесі профилактикалық іс-шаралар біріктіріледі: </w:t>
            </w:r>
          </w:p>
          <w:p w:rsidR="001365BE" w:rsidRPr="001365BE" w:rsidRDefault="002F7E1F" w:rsidP="001365BE">
            <w:pPr>
              <w:pStyle w:val="a3"/>
              <w:numPr>
                <w:ilvl w:val="0"/>
                <w:numId w:val="25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6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Цифрлық әлемде қауіпсіз қадам; </w:t>
            </w:r>
          </w:p>
          <w:p w:rsidR="001365BE" w:rsidRPr="001365BE" w:rsidRDefault="001365BE" w:rsidP="001365BE">
            <w:pPr>
              <w:pStyle w:val="a3"/>
              <w:numPr>
                <w:ilvl w:val="0"/>
                <w:numId w:val="25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6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Буллингтен қорған! </w:t>
            </w:r>
          </w:p>
          <w:p w:rsidR="002F7E1F" w:rsidRPr="001365BE" w:rsidRDefault="002F7E1F" w:rsidP="001365BE">
            <w:pPr>
              <w:pStyle w:val="a3"/>
              <w:numPr>
                <w:ilvl w:val="0"/>
                <w:numId w:val="25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6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Ойынға салауатты көзқарас; </w:t>
            </w:r>
          </w:p>
          <w:p w:rsidR="002F7E1F" w:rsidRPr="001365BE" w:rsidRDefault="002F7E1F" w:rsidP="001365BE">
            <w:pPr>
              <w:pStyle w:val="a3"/>
              <w:numPr>
                <w:ilvl w:val="0"/>
                <w:numId w:val="25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6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Өмірге салауатты қадам; </w:t>
            </w:r>
          </w:p>
          <w:p w:rsidR="002F7E1F" w:rsidRPr="001365BE" w:rsidRDefault="002F7E1F" w:rsidP="001365BE">
            <w:pPr>
              <w:pStyle w:val="a3"/>
              <w:numPr>
                <w:ilvl w:val="0"/>
                <w:numId w:val="25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6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Қоғамдық мүлікті қорға! </w:t>
            </w:r>
          </w:p>
          <w:p w:rsidR="002F7E1F" w:rsidRPr="001365BE" w:rsidRDefault="002F7E1F" w:rsidP="001365BE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/>
              </w:rPr>
            </w:pPr>
            <w:r w:rsidRPr="00136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 қоғам.</w:t>
            </w:r>
          </w:p>
        </w:tc>
      </w:tr>
    </w:tbl>
    <w:p w:rsidR="002F7E1F" w:rsidRDefault="002F7E1F" w:rsidP="002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E1F" w:rsidRDefault="002F7E1F" w:rsidP="002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1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7"/>
        <w:gridCol w:w="99"/>
        <w:gridCol w:w="19"/>
        <w:gridCol w:w="12"/>
        <w:gridCol w:w="4743"/>
        <w:gridCol w:w="2492"/>
        <w:gridCol w:w="291"/>
        <w:gridCol w:w="528"/>
        <w:gridCol w:w="1546"/>
        <w:gridCol w:w="2372"/>
        <w:gridCol w:w="30"/>
        <w:gridCol w:w="2465"/>
        <w:gridCol w:w="34"/>
      </w:tblGrid>
      <w:tr w:rsidR="002F7E1F" w:rsidRPr="00BE74B6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31" w:type="dxa"/>
            <w:gridSpan w:val="12"/>
          </w:tcPr>
          <w:p w:rsidR="002F7E1F" w:rsidRPr="005D16B0" w:rsidRDefault="001365BE" w:rsidP="001365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I. Тәрбие жұмысын ұйымдастыру кезіндегі негізгі нормативті</w:t>
            </w:r>
            <w:r w:rsidR="002F7E1F" w:rsidRPr="005D16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-</w:t>
            </w:r>
            <w:r w:rsidR="002F7E1F" w:rsidRPr="005D16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құқықтық қамтамасыз ету</w:t>
            </w:r>
          </w:p>
        </w:tc>
      </w:tr>
      <w:tr w:rsidR="002F7E1F" w:rsidRPr="00BE74B6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631" w:type="dxa"/>
            <w:gridSpan w:val="12"/>
          </w:tcPr>
          <w:p w:rsidR="002F7E1F" w:rsidRPr="002F7E1F" w:rsidRDefault="002F7E1F" w:rsidP="002F7E1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 құқығы туралы» БҰҰ Конвенциясы</w:t>
            </w:r>
            <w:hyperlink r:id="rId6" w:history="1">
              <w:r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https://adilet.zan.kz/kaz/search/docs/</w:t>
              </w:r>
            </w:hyperlink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5D16B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"Бала құқықтары туралы" БҰҰ Конвенциясы</w:t>
            </w:r>
          </w:p>
        </w:tc>
      </w:tr>
      <w:tr w:rsidR="002F7E1F" w:rsidRPr="00D917D7" w:rsidTr="002F7E1F">
        <w:trPr>
          <w:trHeight w:val="678"/>
        </w:trPr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631" w:type="dxa"/>
            <w:gridSpan w:val="12"/>
          </w:tcPr>
          <w:p w:rsidR="002F7E1F" w:rsidRPr="002F7E1F" w:rsidRDefault="002F7E1F" w:rsidP="002F7E1F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Конституциясы</w:t>
            </w:r>
            <w:hyperlink r:id="rId7" w:history="1">
              <w:r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https://adilet.zan.kz/kaz/docs/S1100000002</w:t>
              </w:r>
            </w:hyperlink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Конституциясы</w:t>
            </w:r>
          </w:p>
        </w:tc>
      </w:tr>
      <w:tr w:rsidR="002F7E1F" w:rsidRPr="00BE74B6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631" w:type="dxa"/>
            <w:gridSpan w:val="12"/>
          </w:tcPr>
          <w:p w:rsidR="002F7E1F" w:rsidRPr="002F7E1F" w:rsidRDefault="002F7E1F" w:rsidP="002F7E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«Неке (ерлі-зайыптылық) және отбасы туралы» ҚР Кодексі 2011 жылғы 26 желтоқсандағы №518-IV  </w:t>
            </w:r>
          </w:p>
          <w:p w:rsidR="002F7E1F" w:rsidRPr="002F7E1F" w:rsidRDefault="002F7E1F" w:rsidP="002F7E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6B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"Неке (ерлі-зайыптылық) және отбасы туралы" Қазақстан Республикасының 2011 жылғы 26 желтоқсандағы №518-IV Кодексі</w:t>
            </w:r>
            <w:hyperlink r:id="rId8" w:history="1">
              <w:r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https://adilet.zan.kz/kaz/docs/K1100000518</w:t>
              </w:r>
            </w:hyperlink>
          </w:p>
        </w:tc>
      </w:tr>
      <w:tr w:rsidR="002F7E1F" w:rsidRPr="00BE74B6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631" w:type="dxa"/>
            <w:gridSpan w:val="1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2030 жылға дейінгі ҚР отбасылық және гендерлік саясат тұжырымдамасы</w:t>
            </w:r>
            <w:r w:rsidRPr="005D16B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Қазақстан Республикасының 2030 жылға дейінгі отбасылық және гендерлік саясат тұжырымдамасы</w:t>
            </w:r>
            <w:hyperlink r:id="rId9" w:history="1">
              <w:r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https://adilet.zan.kz/kaz/search/docs/fulltext</w:t>
              </w:r>
            </w:hyperlink>
          </w:p>
        </w:tc>
      </w:tr>
      <w:tr w:rsidR="002F7E1F" w:rsidRPr="00BE74B6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631" w:type="dxa"/>
            <w:gridSpan w:val="12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«Қазақстан Республикасындағы баланың құқықтары туралы» ҚР Заңы 2002 жылғы 8 тамыздағы № 345       </w:t>
            </w:r>
          </w:p>
          <w:p w:rsidR="002F7E1F" w:rsidRPr="005D16B0" w:rsidRDefault="002F7E1F" w:rsidP="002F7E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16B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"Қазақстан Республикасындағы баланың құқықтары туралы" Қазақстан Республикасының 2002 жылғы 8 тамыздағы № 345 Заңы </w:t>
            </w:r>
            <w:hyperlink r:id="rId10" w:history="1">
              <w:r w:rsidR="001365BE" w:rsidRPr="00F25C8D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kk-KZ"/>
                </w:rPr>
                <w:t>https://adilet.zan.kz/kaz/search/docs/dt</w:t>
              </w:r>
            </w:hyperlink>
            <w:r w:rsidR="001365BE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  <w:u w:val="single"/>
                <w:lang w:val="kk-KZ"/>
              </w:rPr>
              <w:t xml:space="preserve"> </w:t>
            </w:r>
          </w:p>
        </w:tc>
      </w:tr>
      <w:tr w:rsidR="002F7E1F" w:rsidRPr="00BE74B6" w:rsidTr="002F7E1F">
        <w:trPr>
          <w:trHeight w:val="933"/>
        </w:trPr>
        <w:tc>
          <w:tcPr>
            <w:tcW w:w="566" w:type="dxa"/>
            <w:gridSpan w:val="2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631" w:type="dxa"/>
            <w:gridSpan w:val="12"/>
          </w:tcPr>
          <w:p w:rsidR="002F7E1F" w:rsidRPr="002F7E1F" w:rsidRDefault="002F7E1F" w:rsidP="002F7E1F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Тұрмыстық зорлық-зомбылық профилактикасы туралы» ҚР Заңы 2009 жылғы 4 желтоқсандағы </w:t>
            </w:r>
            <w:r w:rsidRPr="002F7E1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 214-IV</w:t>
            </w:r>
          </w:p>
          <w:p w:rsidR="002F7E1F" w:rsidRPr="002F7E1F" w:rsidRDefault="002F7E1F" w:rsidP="002F7E1F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D16B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"Тұрмыстық зорлық-зомбылықтың алдын алу туралы" Қазақстан Республикасының 2009 жылғы 4 желтоқсандағы № 214-IV Заңы</w:t>
            </w:r>
          </w:p>
          <w:p w:rsidR="002F7E1F" w:rsidRPr="002F7E1F" w:rsidRDefault="00501C9C" w:rsidP="002F7E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hyperlink r:id="rId11" w:history="1">
              <w:r w:rsidR="002F7E1F"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https://adilet.zan.kz/kaz/search/docs/dt</w:t>
              </w:r>
            </w:hyperlink>
            <w:r w:rsidR="002F7E1F"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2F7E1F" w:rsidRPr="00BE74B6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14631" w:type="dxa"/>
            <w:gridSpan w:val="12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</w:p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6B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"Балаларды денсаулығы мен дамуына зардабын тигізетін ақпараттан қорғау туралы" Қазақстан Республикасының 2018 жылғы 02 шілдедегі №169-VI Заңы</w:t>
            </w:r>
          </w:p>
          <w:p w:rsidR="002F7E1F" w:rsidRPr="002F7E1F" w:rsidRDefault="00501C9C" w:rsidP="002F7E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hyperlink r:id="rId12" w:history="1">
              <w:r w:rsidR="002F7E1F"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https://adilet.zan.kz/kaz/search/docs/dt</w:t>
              </w:r>
            </w:hyperlink>
          </w:p>
        </w:tc>
      </w:tr>
      <w:tr w:rsidR="002F7E1F" w:rsidRPr="00BE74B6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631" w:type="dxa"/>
            <w:gridSpan w:val="12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Үкіметінің </w:t>
            </w:r>
            <w:r w:rsidRPr="002F7E1F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2019 жылғы 27 желтоқсандағы </w:t>
            </w:r>
            <w:r w:rsidRPr="002F7E1F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№988 қаулысымен </w:t>
            </w:r>
            <w:r w:rsidRPr="002F7E1F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бекітілген 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Республикасында білім беруді және ғылымды дамытудың 2020-2025 жылдарға арналған мемлекеттік бағдарламасы  </w:t>
            </w:r>
            <w:r w:rsidRPr="005D16B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Қазақстан Республикасы Үкіметінің 2019 жылғы 27 желтоқсандағы №988 қаулысымен бекітілген Қазақстан Республикасында білім беруді және ғылымды дамытудың 2020-2025 жылдарға арналған мемлекеттік бағдарламасы</w:t>
            </w:r>
            <w:hyperlink r:id="rId13" w:history="1">
              <w:r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https://adilet.zan.kz/kaz/search/docs/dt</w:t>
              </w:r>
            </w:hyperlink>
          </w:p>
        </w:tc>
      </w:tr>
      <w:tr w:rsidR="002F7E1F" w:rsidRPr="00BE74B6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4631" w:type="dxa"/>
            <w:gridSpan w:val="12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 </w:t>
            </w:r>
          </w:p>
          <w:p w:rsidR="002F7E1F" w:rsidRPr="005D16B0" w:rsidRDefault="002F7E1F" w:rsidP="002F7E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16B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</w:t>
            </w:r>
            <w:hyperlink r:id="rId14" w:history="1">
              <w:r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https://nao.kz/</w:t>
              </w:r>
            </w:hyperlink>
          </w:p>
        </w:tc>
      </w:tr>
      <w:tr w:rsidR="002F7E1F" w:rsidRPr="00BE74B6" w:rsidTr="002F7E1F">
        <w:trPr>
          <w:trHeight w:val="410"/>
        </w:trPr>
        <w:tc>
          <w:tcPr>
            <w:tcW w:w="566" w:type="dxa"/>
            <w:gridSpan w:val="2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4631" w:type="dxa"/>
            <w:gridSpan w:val="12"/>
          </w:tcPr>
          <w:p w:rsidR="002F7E1F" w:rsidRPr="005D16B0" w:rsidRDefault="002F7E1F" w:rsidP="001365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16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II. Ғылыми-әдістемелік және ақпараттық қамтамасыз ету</w:t>
            </w:r>
          </w:p>
        </w:tc>
      </w:tr>
      <w:tr w:rsidR="002F7E1F" w:rsidRPr="00BE74B6" w:rsidTr="002F7E1F">
        <w:tc>
          <w:tcPr>
            <w:tcW w:w="566" w:type="dxa"/>
            <w:gridSpan w:val="2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631" w:type="dxa"/>
            <w:gridSpan w:val="12"/>
          </w:tcPr>
          <w:p w:rsidR="002F7E1F" w:rsidRPr="005D16B0" w:rsidRDefault="002F7E1F" w:rsidP="002F7E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16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-</w:t>
            </w:r>
            <w:r w:rsidRPr="005D16B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Ғылыми-әдістемелік қамтамасыз ету - тәрбие жұмысын ұйымдастыру бойынша оқу-әдістемелік құралдар мен ұсыныстар дайындау.</w:t>
            </w:r>
          </w:p>
          <w:p w:rsidR="002F7E1F" w:rsidRPr="005D16B0" w:rsidRDefault="002F7E1F" w:rsidP="002F7E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5D16B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 жұмысын ұйымдастыру бойынша озық тәжірибелерді, креативті ойлар мен авторлық бағдарламаларды зерделеу, талдау және енгізу.</w:t>
            </w:r>
          </w:p>
          <w:p w:rsidR="002F7E1F" w:rsidRPr="005D16B0" w:rsidRDefault="002F7E1F" w:rsidP="002F7E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5D16B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Оқу-әдістемелік құралдарды пайдалану.</w:t>
            </w:r>
          </w:p>
          <w:p w:rsidR="002F7E1F" w:rsidRPr="005D16B0" w:rsidRDefault="002F7E1F" w:rsidP="002F7E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5D16B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Бойынша ғылыми-зерттеу жұмыстарын жүргізу этнопедагогикаға және психологияны, қазақ халқының ұлттық құндылықтарын зерделеуді зерттеу.</w:t>
            </w:r>
          </w:p>
          <w:p w:rsidR="002F7E1F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5D16B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Тәрбиелік және дамытушылық сипаттағы оқу әдебиеттерінің кітаптарын жыл сайынғы оқуға ұсынылатын әдебиеттер тізіміне енгізу</w:t>
            </w:r>
          </w:p>
          <w:p w:rsidR="001365BE" w:rsidRPr="005D16B0" w:rsidRDefault="001365BE" w:rsidP="002F7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365BE" w:rsidRPr="00BE74B6" w:rsidTr="002F7E1F">
        <w:tc>
          <w:tcPr>
            <w:tcW w:w="566" w:type="dxa"/>
            <w:gridSpan w:val="2"/>
          </w:tcPr>
          <w:p w:rsidR="001365BE" w:rsidRPr="002F7E1F" w:rsidRDefault="001365BE" w:rsidP="001365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631" w:type="dxa"/>
            <w:gridSpan w:val="12"/>
          </w:tcPr>
          <w:p w:rsidR="001365BE" w:rsidRPr="00A356BE" w:rsidRDefault="001365BE" w:rsidP="001365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мен жасөспірімдер деструктивті мінез-құлқының алдын алу жөніндегі республикалық және өңірлік жоспарлардың, жол </w:t>
            </w:r>
            <w:r w:rsidRPr="00A3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карталарының тізбесі:</w:t>
            </w:r>
          </w:p>
          <w:p w:rsidR="001365BE" w:rsidRPr="00A356BE" w:rsidRDefault="001365BE" w:rsidP="001365B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A3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Республикалық:</w:t>
            </w:r>
          </w:p>
          <w:p w:rsidR="001365BE" w:rsidRPr="00A356BE" w:rsidRDefault="001365BE" w:rsidP="001365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56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1) </w:t>
            </w:r>
            <w:r w:rsidRPr="00A356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құқықтарын қорғау Комитетінің балаларды құмар ойындар мен компьютерлік ойындарға тәуелділділіктен  сақтандыру бойынша Астана, Алматы, Шымкент қалалары мен облыс әкімдіктерінің жұмысын ұйымдастыру бойынша (лудомания) жол картасы;</w:t>
            </w:r>
          </w:p>
          <w:p w:rsidR="001365BE" w:rsidRPr="00A356BE" w:rsidRDefault="001365BE" w:rsidP="00136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Балалардың құқықтарын қорғау комитетінің, облыстардың, Астана, Алматы, Шымкент қалалары әкімдіктерінің және білім беру ұйымдарының оқушылар мен жастар арасында электронды темекіні/вайптарды пайдаланудың алдын алу жөніндегі қызметін ұйымдастырудың 2023-2025 жылдарға арналған жол картасы;</w:t>
            </w:r>
          </w:p>
          <w:p w:rsidR="001365BE" w:rsidRPr="00A356BE" w:rsidRDefault="001365BE" w:rsidP="00136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Жол картасы «Балалар. Ғаламтор. БАҚ қауіпсіздігі» ақпараттық қауіпсіздікті қамтамасыз ету жөніндегі іс-шараларды ұйымдастыру туралы;</w:t>
            </w:r>
          </w:p>
          <w:p w:rsidR="001365BE" w:rsidRPr="00A356BE" w:rsidRDefault="001365BE" w:rsidP="001365B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6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4) </w:t>
            </w:r>
            <w:r w:rsidRPr="00A3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«Қоғамның құқықтық мәдениетін дамытуға бағытталған шараларды қабылдау, атап айтқанда, мемлекеттік орта білім беру ұйымдарында білім алушылар мен тәрбиеленушілердің, сондай-ақ ұйымдарда білім алушылардың құқықтық мәдениетінің негіздерін қалыптастыру бойынша жүйелі және өзара байланысты жұмыстарды жүргізу туралы» бірлескен бұйрығы. техникалық және кәсіптік, орта білімнен кейінгі және жоғары білім беру » 2030 жылға дейін;</w:t>
            </w:r>
          </w:p>
          <w:p w:rsidR="001365BE" w:rsidRPr="00A356BE" w:rsidRDefault="001365BE" w:rsidP="00136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Қазақстан Республикасында нашақорлыққа және есірткі бизнесіне қарсы күрестің 2023-2025 жылдарға арналған кешенді жоспары;</w:t>
            </w:r>
          </w:p>
          <w:p w:rsidR="001365BE" w:rsidRPr="00A356BE" w:rsidRDefault="001365BE" w:rsidP="00136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 Мектепке дейінгі, орта, техникалық және кәсіптік білім беру ұйымдарында экологиялық білім мен тәрбие берудің 2023-2029 жылдарға арналған іс-шаралар жоспары;</w:t>
            </w:r>
          </w:p>
          <w:p w:rsidR="001365BE" w:rsidRPr="00A356BE" w:rsidRDefault="001365BE" w:rsidP="00136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7) Балаларды зорлық-зомбылықтан қорғау, суицидтің алдын алу және олардың құқықтары мен әл-ауқатын қамтамасыз ету жөніндегі 2023-2025 жылдарға арналған кешенді жоспары;</w:t>
            </w:r>
          </w:p>
          <w:p w:rsidR="001365BE" w:rsidRPr="00A356BE" w:rsidRDefault="001365BE" w:rsidP="001365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6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Облыстық:</w:t>
            </w:r>
          </w:p>
          <w:p w:rsidR="001365BE" w:rsidRPr="00A356BE" w:rsidRDefault="001365BE" w:rsidP="00136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Қостанай облысында құқық бұзушылықтың алдын алудың кешенді жоспары;</w:t>
            </w:r>
          </w:p>
          <w:p w:rsidR="001365BE" w:rsidRPr="00A356BE" w:rsidRDefault="001365BE" w:rsidP="00136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Қостанай облысында баланың құқықтарын қорғауды күшейту, тұрмыстық зорлық-зомбылыққа қарсы күрес және жасөспірімдер арасындағы суицид мәселелерін шешудің жол картасы;</w:t>
            </w:r>
          </w:p>
          <w:p w:rsidR="001365BE" w:rsidRPr="00A356BE" w:rsidRDefault="001365BE" w:rsidP="00136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2022-2024 жылдарға арналған суицидтің, кәмелетке толмағандар арасындағы құқық бұзушылықтың, есірткі және психотроптық </w:t>
            </w:r>
            <w:r w:rsidRPr="00A3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заттарды пайдаланудың, балалардың жол-көлік жарақатының алдын алу жөніндегі ведомствоаралық жоспар;</w:t>
            </w:r>
          </w:p>
          <w:p w:rsidR="001365BE" w:rsidRPr="00A356BE" w:rsidRDefault="001365BE" w:rsidP="00136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4)Жастар арасында сыбайлас жемқорлыққа қарсы мәдениетті қалыптастырудың кешенді жоспары;</w:t>
            </w:r>
          </w:p>
          <w:p w:rsidR="001365BE" w:rsidRPr="00A356BE" w:rsidRDefault="001365BE" w:rsidP="00136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Қостанай облысының қосымша білім беру жүйесінде экологиялық-биологиялық бағытты дамытудың жол картасы;</w:t>
            </w:r>
          </w:p>
          <w:p w:rsidR="001365BE" w:rsidRPr="00A356BE" w:rsidRDefault="001365BE" w:rsidP="00136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 Есірткі, психотроптық заттарды және сол тектестерді қолданудың зардаптары туралы ақпараттандыруға бағытталған колледждердің, жоғары оқу орындарының және жалпы білім беру ұйымдарының студенттері арасында профилактикалық іс-шаралардың бірлескен жоспары;</w:t>
            </w:r>
          </w:p>
          <w:p w:rsidR="001365BE" w:rsidRPr="00A356BE" w:rsidRDefault="001365BE" w:rsidP="00136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A3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күйінде жасалған қылмыстардың профилактикасы тиімділігін арттыруға бағытталған іс-шаралар кешенін іске асыру жөніндегі жол картасы;</w:t>
            </w:r>
          </w:p>
          <w:p w:rsidR="001365BE" w:rsidRPr="00A356BE" w:rsidRDefault="001365BE" w:rsidP="001365BE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A3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8) Қостанай облысында этносаралық қатынастарды дамытудың ведомствоаралық жоспары.</w:t>
            </w:r>
          </w:p>
        </w:tc>
      </w:tr>
      <w:tr w:rsidR="001365BE" w:rsidRPr="00D917D7" w:rsidTr="002F7E1F">
        <w:tc>
          <w:tcPr>
            <w:tcW w:w="566" w:type="dxa"/>
            <w:gridSpan w:val="2"/>
          </w:tcPr>
          <w:p w:rsidR="001365BE" w:rsidRPr="005D16B0" w:rsidRDefault="001365BE" w:rsidP="001365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31" w:type="dxa"/>
            <w:gridSpan w:val="12"/>
          </w:tcPr>
          <w:p w:rsidR="001365BE" w:rsidRPr="002F7E1F" w:rsidRDefault="001365BE" w:rsidP="001365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Ұйымдастырушылық–әдістемелік іс-шаралар</w:t>
            </w:r>
          </w:p>
        </w:tc>
      </w:tr>
      <w:tr w:rsidR="001365BE" w:rsidRPr="00D917D7" w:rsidTr="002F7E1F">
        <w:trPr>
          <w:trHeight w:val="299"/>
        </w:trPr>
        <w:tc>
          <w:tcPr>
            <w:tcW w:w="566" w:type="dxa"/>
            <w:gridSpan w:val="2"/>
          </w:tcPr>
          <w:p w:rsidR="001365BE" w:rsidRPr="002F7E1F" w:rsidRDefault="001365BE" w:rsidP="001365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6" w:type="dxa"/>
            <w:gridSpan w:val="6"/>
          </w:tcPr>
          <w:p w:rsidR="001365BE" w:rsidRPr="002F7E1F" w:rsidRDefault="001365BE" w:rsidP="001365B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sz w:val="28"/>
                <w:szCs w:val="28"/>
              </w:rPr>
              <w:t>Қызмет тү</w:t>
            </w:r>
            <w:proofErr w:type="gramStart"/>
            <w:r w:rsidRPr="002F7E1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2F7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 </w:t>
            </w:r>
          </w:p>
        </w:tc>
        <w:tc>
          <w:tcPr>
            <w:tcW w:w="2074" w:type="dxa"/>
            <w:gridSpan w:val="2"/>
          </w:tcPr>
          <w:p w:rsidR="001365BE" w:rsidRPr="002F7E1F" w:rsidRDefault="001365BE" w:rsidP="001365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Аяқталу нысаны</w:t>
            </w:r>
          </w:p>
        </w:tc>
        <w:tc>
          <w:tcPr>
            <w:tcW w:w="2402" w:type="dxa"/>
            <w:gridSpan w:val="2"/>
          </w:tcPr>
          <w:p w:rsidR="001365BE" w:rsidRPr="002F7E1F" w:rsidRDefault="001365BE" w:rsidP="001365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Жауапты орындаушылар</w:t>
            </w:r>
          </w:p>
        </w:tc>
        <w:tc>
          <w:tcPr>
            <w:tcW w:w="2499" w:type="dxa"/>
            <w:gridSpan w:val="2"/>
          </w:tcPr>
          <w:p w:rsidR="001365BE" w:rsidRPr="002F7E1F" w:rsidRDefault="001365BE" w:rsidP="001365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Орындалу мерзі</w:t>
            </w:r>
            <w:proofErr w:type="gramStart"/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</w:p>
        </w:tc>
      </w:tr>
      <w:tr w:rsidR="001365BE" w:rsidRPr="00D917D7" w:rsidTr="002F7E1F">
        <w:trPr>
          <w:trHeight w:val="274"/>
        </w:trPr>
        <w:tc>
          <w:tcPr>
            <w:tcW w:w="566" w:type="dxa"/>
            <w:gridSpan w:val="2"/>
          </w:tcPr>
          <w:p w:rsidR="001365BE" w:rsidRPr="002F7E1F" w:rsidRDefault="001365BE" w:rsidP="001365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1365BE" w:rsidRPr="002F7E1F" w:rsidRDefault="001365BE" w:rsidP="00136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gridSpan w:val="6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2024-2025 </w:t>
            </w:r>
            <w:proofErr w:type="gramStart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жылдар</w:t>
            </w:r>
            <w:proofErr w:type="gramEnd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ға арналған тәрбие жұмысының жоспарын құру және бекіту оқу жылы.</w:t>
            </w:r>
          </w:p>
        </w:tc>
        <w:tc>
          <w:tcPr>
            <w:tcW w:w="2074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 жоспары</w:t>
            </w:r>
          </w:p>
        </w:tc>
        <w:tc>
          <w:tcPr>
            <w:tcW w:w="2402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2499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Тамыз-қыркүйек</w:t>
            </w:r>
          </w:p>
        </w:tc>
      </w:tr>
      <w:tr w:rsidR="001365BE" w:rsidRPr="00D917D7" w:rsidTr="002F7E1F">
        <w:trPr>
          <w:trHeight w:val="713"/>
        </w:trPr>
        <w:tc>
          <w:tcPr>
            <w:tcW w:w="566" w:type="dxa"/>
            <w:gridSpan w:val="2"/>
          </w:tcPr>
          <w:p w:rsidR="001365BE" w:rsidRPr="002F7E1F" w:rsidRDefault="001365BE" w:rsidP="00136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6" w:type="dxa"/>
            <w:gridSpan w:val="6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Cs/>
                <w:sz w:val="28"/>
                <w:szCs w:val="28"/>
              </w:rPr>
              <w:t>Кеңестің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 бойынша </w:t>
            </w:r>
            <w:r w:rsidRPr="002F7E1F">
              <w:rPr>
                <w:rFonts w:ascii="Times New Roman" w:hAnsi="Times New Roman" w:cs="Times New Roman"/>
                <w:bCs/>
                <w:sz w:val="28"/>
                <w:szCs w:val="28"/>
              </w:rPr>
              <w:t>құқық бұзушылықтардың профилактикасы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 кәмелетке толмағандар арасында 2024-2025 оқу жылына арналған</w:t>
            </w:r>
            <w:r w:rsidR="00475C43" w:rsidRPr="002F7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75C4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</w:t>
            </w:r>
            <w:r w:rsidR="00475C43">
              <w:rPr>
                <w:rFonts w:ascii="Times New Roman" w:hAnsi="Times New Roman" w:cs="Times New Roman"/>
                <w:bCs/>
                <w:sz w:val="28"/>
                <w:szCs w:val="28"/>
              </w:rPr>
              <w:t>оспар</w:t>
            </w:r>
            <w:r w:rsidR="00475C4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  <w:r w:rsidR="00475C43"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 жұмыс кестесі</w:t>
            </w:r>
            <w:r w:rsidR="0047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құру</w:t>
            </w:r>
            <w:r w:rsidR="00475C43" w:rsidRPr="002F7E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4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ұйрық</w:t>
            </w:r>
          </w:p>
        </w:tc>
        <w:tc>
          <w:tcPr>
            <w:tcW w:w="2402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 -қыркүйек</w:t>
            </w:r>
          </w:p>
        </w:tc>
      </w:tr>
      <w:tr w:rsidR="001365BE" w:rsidRPr="00D917D7" w:rsidTr="002F7E1F">
        <w:tc>
          <w:tcPr>
            <w:tcW w:w="566" w:type="dxa"/>
            <w:gridSpan w:val="2"/>
          </w:tcPr>
          <w:p w:rsidR="001365BE" w:rsidRPr="002F7E1F" w:rsidRDefault="001365BE" w:rsidP="00136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6" w:type="dxa"/>
            <w:gridSpan w:val="6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Діни тәрбиеде оқ</w:t>
            </w:r>
            <w:proofErr w:type="gramStart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итын</w:t>
            </w:r>
            <w:proofErr w:type="gramEnd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 оқушылар туралы мәліметтер жинау</w:t>
            </w:r>
          </w:p>
        </w:tc>
        <w:tc>
          <w:tcPr>
            <w:tcW w:w="2074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Анықтама</w:t>
            </w:r>
          </w:p>
        </w:tc>
        <w:tc>
          <w:tcPr>
            <w:tcW w:w="2402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1365BE" w:rsidRPr="00D917D7" w:rsidTr="002F7E1F">
        <w:tc>
          <w:tcPr>
            <w:tcW w:w="566" w:type="dxa"/>
            <w:gridSpan w:val="2"/>
          </w:tcPr>
          <w:p w:rsidR="001365BE" w:rsidRPr="002F7E1F" w:rsidRDefault="001365BE" w:rsidP="00136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6" w:type="dxa"/>
            <w:gridSpan w:val="6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2024-2025 оқу жылы бойынша мектеп түлектерінің оқу 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орындарына түсуі туралы анық</w:t>
            </w:r>
            <w:proofErr w:type="gramStart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тамалы</w:t>
            </w:r>
            <w:proofErr w:type="gramEnd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қ ақпарат жинау</w:t>
            </w:r>
          </w:p>
        </w:tc>
        <w:tc>
          <w:tcPr>
            <w:tcW w:w="2074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Анықтама</w:t>
            </w:r>
          </w:p>
        </w:tc>
        <w:tc>
          <w:tcPr>
            <w:tcW w:w="2402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 -қыркүйек</w:t>
            </w:r>
          </w:p>
        </w:tc>
      </w:tr>
      <w:tr w:rsidR="001365BE" w:rsidRPr="00D917D7" w:rsidTr="002F7E1F">
        <w:tc>
          <w:tcPr>
            <w:tcW w:w="566" w:type="dxa"/>
            <w:gridSpan w:val="2"/>
          </w:tcPr>
          <w:p w:rsidR="001365BE" w:rsidRPr="002F7E1F" w:rsidRDefault="001365BE" w:rsidP="00136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656" w:type="dxa"/>
            <w:gridSpan w:val="6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Ата-аналар жиналыстары, ата-аналар комитеттері</w:t>
            </w:r>
          </w:p>
        </w:tc>
        <w:tc>
          <w:tcPr>
            <w:tcW w:w="2074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</w:p>
        </w:tc>
        <w:tc>
          <w:tcPr>
            <w:tcW w:w="2402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Әлеуметті</w:t>
            </w:r>
            <w:proofErr w:type="gramStart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сынып жетекшілері</w:t>
            </w:r>
          </w:p>
        </w:tc>
        <w:tc>
          <w:tcPr>
            <w:tcW w:w="2499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1365BE" w:rsidRPr="00D917D7" w:rsidTr="002F7E1F">
        <w:tc>
          <w:tcPr>
            <w:tcW w:w="566" w:type="dxa"/>
            <w:gridSpan w:val="2"/>
          </w:tcPr>
          <w:p w:rsidR="001365BE" w:rsidRPr="002F7E1F" w:rsidRDefault="001365BE" w:rsidP="00136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6" w:type="dxa"/>
            <w:gridSpan w:val="6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Мектептің әлеуметтік паспортын жасау</w:t>
            </w:r>
          </w:p>
        </w:tc>
        <w:tc>
          <w:tcPr>
            <w:tcW w:w="2074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</w:p>
        </w:tc>
        <w:tc>
          <w:tcPr>
            <w:tcW w:w="2402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1365BE" w:rsidRPr="00D917D7" w:rsidTr="002F7E1F">
        <w:tc>
          <w:tcPr>
            <w:tcW w:w="566" w:type="dxa"/>
            <w:gridSpan w:val="2"/>
          </w:tcPr>
          <w:p w:rsidR="001365BE" w:rsidRPr="002F7E1F" w:rsidRDefault="001365BE" w:rsidP="00136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6" w:type="dxa"/>
            <w:gridSpan w:val="6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Оқушылардың </w:t>
            </w:r>
            <w:proofErr w:type="gramStart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саба</w:t>
            </w:r>
            <w:proofErr w:type="gramEnd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ққа қатысуын бақылау</w:t>
            </w:r>
          </w:p>
        </w:tc>
        <w:tc>
          <w:tcPr>
            <w:tcW w:w="2074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Келушілерді есепке алу журналы</w:t>
            </w:r>
          </w:p>
        </w:tc>
        <w:tc>
          <w:tcPr>
            <w:tcW w:w="2402" w:type="dxa"/>
            <w:gridSpan w:val="2"/>
          </w:tcPr>
          <w:p w:rsidR="001365BE" w:rsidRPr="002F7E1F" w:rsidRDefault="00A069D3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99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1365BE" w:rsidRPr="00D917D7" w:rsidTr="002F7E1F">
        <w:tc>
          <w:tcPr>
            <w:tcW w:w="566" w:type="dxa"/>
            <w:gridSpan w:val="2"/>
          </w:tcPr>
          <w:p w:rsidR="001365BE" w:rsidRPr="002F7E1F" w:rsidRDefault="001365BE" w:rsidP="00136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6" w:type="dxa"/>
            <w:gridSpan w:val="6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Қамқоршылық кең</w:t>
            </w:r>
            <w:proofErr w:type="gramStart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естің ж</w:t>
            </w:r>
            <w:proofErr w:type="gramEnd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ұмысын ұйымдастыру</w:t>
            </w:r>
          </w:p>
        </w:tc>
        <w:tc>
          <w:tcPr>
            <w:tcW w:w="2074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</w:p>
        </w:tc>
        <w:tc>
          <w:tcPr>
            <w:tcW w:w="2402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Орынбасары </w:t>
            </w:r>
            <w:proofErr w:type="gramStart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ТЖ</w:t>
            </w:r>
            <w:proofErr w:type="gramEnd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 бойынша</w:t>
            </w:r>
          </w:p>
        </w:tc>
        <w:tc>
          <w:tcPr>
            <w:tcW w:w="2499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1365BE" w:rsidRPr="00D917D7" w:rsidTr="002F7E1F">
        <w:tc>
          <w:tcPr>
            <w:tcW w:w="566" w:type="dxa"/>
            <w:gridSpan w:val="2"/>
          </w:tcPr>
          <w:p w:rsidR="001365BE" w:rsidRPr="002F7E1F" w:rsidRDefault="001365BE" w:rsidP="00136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6" w:type="dxa"/>
            <w:gridSpan w:val="6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="00475C43">
              <w:rPr>
                <w:rFonts w:ascii="Times New Roman" w:hAnsi="Times New Roman" w:cs="Times New Roman"/>
                <w:sz w:val="28"/>
                <w:szCs w:val="28"/>
              </w:rPr>
              <w:t>ектер базасын қалыптастыру о</w:t>
            </w:r>
            <w:r w:rsidR="00475C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қушылар 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және олардың ата-аналарына.</w:t>
            </w:r>
          </w:p>
        </w:tc>
        <w:tc>
          <w:tcPr>
            <w:tcW w:w="2074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Мәліметтер базасы</w:t>
            </w:r>
          </w:p>
        </w:tc>
        <w:tc>
          <w:tcPr>
            <w:tcW w:w="2402" w:type="dxa"/>
            <w:gridSpan w:val="2"/>
          </w:tcPr>
          <w:p w:rsidR="001365BE" w:rsidRPr="002F7E1F" w:rsidRDefault="00475C43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Әлеуметті</w:t>
            </w:r>
            <w:proofErr w:type="gramStart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2499" w:type="dxa"/>
            <w:gridSpan w:val="2"/>
          </w:tcPr>
          <w:p w:rsidR="001365BE" w:rsidRPr="002F7E1F" w:rsidRDefault="001365BE" w:rsidP="001365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475C43" w:rsidRPr="00D917D7" w:rsidTr="002F7E1F">
        <w:tc>
          <w:tcPr>
            <w:tcW w:w="566" w:type="dxa"/>
            <w:gridSpan w:val="2"/>
          </w:tcPr>
          <w:p w:rsidR="00475C43" w:rsidRPr="002F7E1F" w:rsidRDefault="00475C43" w:rsidP="00475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6" w:type="dxa"/>
            <w:gridSpan w:val="6"/>
          </w:tcPr>
          <w:p w:rsidR="00475C43" w:rsidRPr="002F7E1F" w:rsidRDefault="00475C43" w:rsidP="00475C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Оқушылардың қызығушылықтары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ойынша үйірмелер мен секция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жұмыстарын ұйымдастыру.</w:t>
            </w:r>
          </w:p>
        </w:tc>
        <w:tc>
          <w:tcPr>
            <w:tcW w:w="2074" w:type="dxa"/>
            <w:gridSpan w:val="2"/>
          </w:tcPr>
          <w:p w:rsidR="00475C43" w:rsidRPr="002F7E1F" w:rsidRDefault="00475C43" w:rsidP="00475C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Үйірмелер кестесі.</w:t>
            </w:r>
          </w:p>
          <w:p w:rsidR="00475C43" w:rsidRPr="002F7E1F" w:rsidRDefault="00475C43" w:rsidP="00475C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ұйрық</w:t>
            </w:r>
          </w:p>
        </w:tc>
        <w:tc>
          <w:tcPr>
            <w:tcW w:w="2402" w:type="dxa"/>
            <w:gridSpan w:val="2"/>
          </w:tcPr>
          <w:p w:rsidR="00475C43" w:rsidRPr="002F7E1F" w:rsidRDefault="00475C43" w:rsidP="00475C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2499" w:type="dxa"/>
            <w:gridSpan w:val="2"/>
          </w:tcPr>
          <w:p w:rsidR="00475C43" w:rsidRPr="002F7E1F" w:rsidRDefault="00475C43" w:rsidP="00475C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475C43" w:rsidRPr="00D917D7" w:rsidTr="002F7E1F">
        <w:tc>
          <w:tcPr>
            <w:tcW w:w="566" w:type="dxa"/>
            <w:gridSpan w:val="2"/>
          </w:tcPr>
          <w:p w:rsidR="00475C43" w:rsidRPr="002F7E1F" w:rsidRDefault="00475C43" w:rsidP="00475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6" w:type="dxa"/>
            <w:gridSpan w:val="6"/>
          </w:tcPr>
          <w:p w:rsidR="00475C43" w:rsidRPr="002F7E1F" w:rsidRDefault="00475C43" w:rsidP="00475C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Профилактика кеңесінің отырысы</w:t>
            </w:r>
          </w:p>
        </w:tc>
        <w:tc>
          <w:tcPr>
            <w:tcW w:w="2074" w:type="dxa"/>
            <w:gridSpan w:val="2"/>
          </w:tcPr>
          <w:p w:rsidR="00475C43" w:rsidRPr="002F7E1F" w:rsidRDefault="00475C43" w:rsidP="00475C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</w:p>
        </w:tc>
        <w:tc>
          <w:tcPr>
            <w:tcW w:w="2402" w:type="dxa"/>
            <w:gridSpan w:val="2"/>
          </w:tcPr>
          <w:p w:rsidR="00475C43" w:rsidRDefault="00475C43" w:rsidP="00475C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</w:t>
            </w:r>
          </w:p>
          <w:p w:rsidR="00475C43" w:rsidRPr="002F7E1F" w:rsidRDefault="00475C43" w:rsidP="00475C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Әлеуметті</w:t>
            </w:r>
            <w:proofErr w:type="gramStart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2499" w:type="dxa"/>
            <w:gridSpan w:val="2"/>
          </w:tcPr>
          <w:p w:rsidR="00475C43" w:rsidRPr="002F7E1F" w:rsidRDefault="00475C43" w:rsidP="00475C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айдың соңғы аптасы</w:t>
            </w:r>
          </w:p>
        </w:tc>
      </w:tr>
      <w:tr w:rsidR="00475C43" w:rsidRPr="00D917D7" w:rsidTr="002F7E1F">
        <w:tc>
          <w:tcPr>
            <w:tcW w:w="566" w:type="dxa"/>
            <w:gridSpan w:val="2"/>
          </w:tcPr>
          <w:p w:rsidR="00475C43" w:rsidRPr="002F7E1F" w:rsidRDefault="00475C43" w:rsidP="00475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6" w:type="dxa"/>
            <w:gridSpan w:val="6"/>
          </w:tcPr>
          <w:p w:rsidR="00475C43" w:rsidRPr="002F7E1F" w:rsidRDefault="00475C43" w:rsidP="00475C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ім алушылар қатарынан жас өрт сөндірушілердің 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жұмысын ұйымдастыру (ОҚ)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ab/>
              <w:t>5-9 сыныптар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74" w:type="dxa"/>
            <w:gridSpan w:val="2"/>
          </w:tcPr>
          <w:p w:rsidR="00475C43" w:rsidRPr="002F7E1F" w:rsidRDefault="00475C43" w:rsidP="00475C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Жоспар</w:t>
            </w:r>
          </w:p>
        </w:tc>
        <w:tc>
          <w:tcPr>
            <w:tcW w:w="2402" w:type="dxa"/>
            <w:gridSpan w:val="2"/>
          </w:tcPr>
          <w:p w:rsidR="00475C43" w:rsidRPr="002F7E1F" w:rsidRDefault="00475C43" w:rsidP="00475C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</w:p>
        </w:tc>
        <w:tc>
          <w:tcPr>
            <w:tcW w:w="2499" w:type="dxa"/>
            <w:gridSpan w:val="2"/>
          </w:tcPr>
          <w:p w:rsidR="00475C43" w:rsidRPr="002F7E1F" w:rsidRDefault="00475C43" w:rsidP="00475C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475C43" w:rsidRPr="00D917D7" w:rsidTr="002F7E1F">
        <w:tc>
          <w:tcPr>
            <w:tcW w:w="566" w:type="dxa"/>
            <w:gridSpan w:val="2"/>
          </w:tcPr>
          <w:p w:rsidR="00475C43" w:rsidRPr="002F7E1F" w:rsidRDefault="00475C43" w:rsidP="00475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1" w:type="dxa"/>
            <w:gridSpan w:val="12"/>
          </w:tcPr>
          <w:p w:rsidR="00475C43" w:rsidRPr="002F7E1F" w:rsidRDefault="00475C43" w:rsidP="00475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III. Іске асыру тетіктері: тәрбиенің басым бағыттары бойынша іс-шаралар</w:t>
            </w:r>
          </w:p>
        </w:tc>
      </w:tr>
      <w:tr w:rsidR="006B63CF" w:rsidRPr="00D917D7" w:rsidTr="006B63CF">
        <w:trPr>
          <w:trHeight w:val="385"/>
        </w:trPr>
        <w:tc>
          <w:tcPr>
            <w:tcW w:w="15197" w:type="dxa"/>
            <w:gridSpan w:val="14"/>
            <w:shd w:val="clear" w:color="auto" w:fill="D9E2F3" w:themeFill="accent5" w:themeFillTint="33"/>
          </w:tcPr>
          <w:p w:rsidR="006B63CF" w:rsidRPr="002F7E1F" w:rsidRDefault="006B63CF" w:rsidP="00475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Сынып жетекшілері</w:t>
            </w:r>
            <w:proofErr w:type="gramStart"/>
            <w:r w:rsidRPr="002F7E1F">
              <w:rPr>
                <w:rFonts w:ascii="Times New Roman" w:hAnsi="Times New Roman" w:cs="Times New Roman"/>
                <w:b/>
                <w:sz w:val="28"/>
                <w:szCs w:val="28"/>
              </w:rPr>
              <w:t>мен ж</w:t>
            </w:r>
            <w:proofErr w:type="gramEnd"/>
            <w:r w:rsidRPr="002F7E1F">
              <w:rPr>
                <w:rFonts w:ascii="Times New Roman" w:hAnsi="Times New Roman" w:cs="Times New Roman"/>
                <w:b/>
                <w:sz w:val="28"/>
                <w:szCs w:val="28"/>
              </w:rPr>
              <w:t>ұмыс</w:t>
            </w:r>
          </w:p>
        </w:tc>
      </w:tr>
      <w:tr w:rsidR="00475C43" w:rsidRPr="00D917D7" w:rsidTr="00CB10EF">
        <w:tc>
          <w:tcPr>
            <w:tcW w:w="566" w:type="dxa"/>
            <w:gridSpan w:val="2"/>
          </w:tcPr>
          <w:p w:rsidR="00475C43" w:rsidRPr="002F7E1F" w:rsidRDefault="00475C43" w:rsidP="00475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6" w:type="dxa"/>
            <w:gridSpan w:val="6"/>
          </w:tcPr>
          <w:p w:rsidR="00475C43" w:rsidRPr="002F7E1F" w:rsidRDefault="00475C43" w:rsidP="00475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Сынып жетекшілерімен кездесу. Сынып жетекшілерінің тәрбие жоспарларын бекіту</w:t>
            </w:r>
          </w:p>
        </w:tc>
        <w:tc>
          <w:tcPr>
            <w:tcW w:w="2074" w:type="dxa"/>
            <w:gridSpan w:val="2"/>
          </w:tcPr>
          <w:p w:rsidR="00475C43" w:rsidRPr="002F7E1F" w:rsidRDefault="00475C43" w:rsidP="00475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Жоспарларды бекіту</w:t>
            </w:r>
          </w:p>
        </w:tc>
        <w:tc>
          <w:tcPr>
            <w:tcW w:w="2402" w:type="dxa"/>
            <w:gridSpan w:val="2"/>
          </w:tcPr>
          <w:p w:rsidR="00475C43" w:rsidRDefault="00475C43" w:rsidP="00475C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</w:t>
            </w:r>
          </w:p>
          <w:p w:rsidR="00475C43" w:rsidRPr="002F7E1F" w:rsidRDefault="00475C43" w:rsidP="00475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:rsidR="00475C43" w:rsidRPr="002F7E1F" w:rsidRDefault="00475C43" w:rsidP="00475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-қыркүйек</w:t>
            </w:r>
          </w:p>
        </w:tc>
      </w:tr>
      <w:tr w:rsidR="00475C43" w:rsidRPr="00D917D7" w:rsidTr="00CB10EF">
        <w:tc>
          <w:tcPr>
            <w:tcW w:w="566" w:type="dxa"/>
            <w:gridSpan w:val="2"/>
          </w:tcPr>
          <w:p w:rsidR="00475C43" w:rsidRPr="002F7E1F" w:rsidRDefault="00475C43" w:rsidP="00475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6" w:type="dxa"/>
            <w:gridSpan w:val="6"/>
          </w:tcPr>
          <w:p w:rsidR="00475C43" w:rsidRPr="002F7E1F" w:rsidRDefault="00475C43" w:rsidP="00475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Сыныптың әлеуметтік паспортын жасау</w:t>
            </w:r>
          </w:p>
        </w:tc>
        <w:tc>
          <w:tcPr>
            <w:tcW w:w="2074" w:type="dxa"/>
            <w:gridSpan w:val="2"/>
          </w:tcPr>
          <w:p w:rsidR="00475C43" w:rsidRPr="002F7E1F" w:rsidRDefault="00475C43" w:rsidP="00475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төлқұжат</w:t>
            </w:r>
          </w:p>
        </w:tc>
        <w:tc>
          <w:tcPr>
            <w:tcW w:w="2402" w:type="dxa"/>
            <w:gridSpan w:val="2"/>
          </w:tcPr>
          <w:p w:rsidR="00475C43" w:rsidRPr="002F7E1F" w:rsidRDefault="00475C43" w:rsidP="00475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Сынып жетекшілері</w:t>
            </w:r>
          </w:p>
        </w:tc>
        <w:tc>
          <w:tcPr>
            <w:tcW w:w="2499" w:type="dxa"/>
            <w:gridSpan w:val="2"/>
          </w:tcPr>
          <w:p w:rsidR="00475C43" w:rsidRPr="002F7E1F" w:rsidRDefault="00475C43" w:rsidP="00475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</w:p>
        </w:tc>
      </w:tr>
      <w:tr w:rsidR="00475C43" w:rsidRPr="00D917D7" w:rsidTr="00CB10EF">
        <w:trPr>
          <w:trHeight w:val="312"/>
        </w:trPr>
        <w:tc>
          <w:tcPr>
            <w:tcW w:w="566" w:type="dxa"/>
            <w:gridSpan w:val="2"/>
          </w:tcPr>
          <w:p w:rsidR="00475C43" w:rsidRPr="002F7E1F" w:rsidRDefault="00475C43" w:rsidP="00475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6" w:type="dxa"/>
            <w:gridSpan w:val="6"/>
          </w:tcPr>
          <w:p w:rsidR="00475C43" w:rsidRPr="002F7E1F" w:rsidRDefault="00475C43" w:rsidP="00475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Сыныптар активін сайлау, сынып бұрыштарын жаңарту</w:t>
            </w:r>
          </w:p>
        </w:tc>
        <w:tc>
          <w:tcPr>
            <w:tcW w:w="2074" w:type="dxa"/>
            <w:gridSpan w:val="2"/>
          </w:tcPr>
          <w:p w:rsidR="00475C43" w:rsidRPr="00475C43" w:rsidRDefault="00475C43" w:rsidP="00475C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белсендісі</w:t>
            </w:r>
          </w:p>
        </w:tc>
        <w:tc>
          <w:tcPr>
            <w:tcW w:w="2402" w:type="dxa"/>
            <w:gridSpan w:val="2"/>
          </w:tcPr>
          <w:p w:rsidR="00475C43" w:rsidRPr="002F7E1F" w:rsidRDefault="00475C43" w:rsidP="00475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Сынып жетекшілері</w:t>
            </w:r>
          </w:p>
        </w:tc>
        <w:tc>
          <w:tcPr>
            <w:tcW w:w="2499" w:type="dxa"/>
            <w:gridSpan w:val="2"/>
          </w:tcPr>
          <w:p w:rsidR="00475C43" w:rsidRPr="002F7E1F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қыркүйек </w:t>
            </w:r>
          </w:p>
        </w:tc>
      </w:tr>
      <w:tr w:rsidR="00475C43" w:rsidRPr="00D917D7" w:rsidTr="002F7E1F">
        <w:trPr>
          <w:trHeight w:val="327"/>
        </w:trPr>
        <w:tc>
          <w:tcPr>
            <w:tcW w:w="15197" w:type="dxa"/>
            <w:gridSpan w:val="14"/>
            <w:shd w:val="clear" w:color="auto" w:fill="E2EFD9" w:themeFill="accent6" w:themeFillTint="33"/>
          </w:tcPr>
          <w:p w:rsidR="00475C43" w:rsidRPr="002F7E1F" w:rsidRDefault="00475C43" w:rsidP="00475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43" w:rsidRPr="002F7E1F" w:rsidRDefault="00475C43" w:rsidP="00475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sz w:val="28"/>
                <w:szCs w:val="28"/>
              </w:rPr>
              <w:t>Ата-аналармен жұмыс</w:t>
            </w:r>
          </w:p>
        </w:tc>
      </w:tr>
      <w:tr w:rsidR="00475C43" w:rsidRPr="00D917D7" w:rsidTr="00CB10EF">
        <w:trPr>
          <w:trHeight w:val="379"/>
        </w:trPr>
        <w:tc>
          <w:tcPr>
            <w:tcW w:w="566" w:type="dxa"/>
            <w:gridSpan w:val="2"/>
          </w:tcPr>
          <w:p w:rsidR="00475C43" w:rsidRPr="002F7E1F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56" w:type="dxa"/>
            <w:gridSpan w:val="6"/>
          </w:tcPr>
          <w:p w:rsidR="00475C43" w:rsidRPr="002F7E1F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Жалпы мектептік ата-аналар жиналысы</w:t>
            </w:r>
          </w:p>
        </w:tc>
        <w:tc>
          <w:tcPr>
            <w:tcW w:w="2074" w:type="dxa"/>
            <w:gridSpan w:val="2"/>
          </w:tcPr>
          <w:p w:rsidR="00475C43" w:rsidRPr="002F7E1F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</w:p>
        </w:tc>
        <w:tc>
          <w:tcPr>
            <w:tcW w:w="2402" w:type="dxa"/>
            <w:gridSpan w:val="2"/>
          </w:tcPr>
          <w:p w:rsidR="00475C43" w:rsidRPr="002F7E1F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Әкімшілік 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br/>
              <w:t>Сынып жетекшілері</w:t>
            </w:r>
          </w:p>
        </w:tc>
        <w:tc>
          <w:tcPr>
            <w:tcW w:w="2499" w:type="dxa"/>
            <w:gridSpan w:val="2"/>
          </w:tcPr>
          <w:p w:rsidR="00475C43" w:rsidRPr="00475C43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475C43" w:rsidRPr="002F7E1F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C43" w:rsidRPr="00D917D7" w:rsidTr="00CB10EF">
        <w:tc>
          <w:tcPr>
            <w:tcW w:w="566" w:type="dxa"/>
            <w:gridSpan w:val="2"/>
          </w:tcPr>
          <w:p w:rsidR="00475C43" w:rsidRPr="002F7E1F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56" w:type="dxa"/>
            <w:gridSpan w:val="6"/>
          </w:tcPr>
          <w:p w:rsidR="00475C43" w:rsidRPr="002F7E1F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Ата-аналар комитетінің жұмысын ұйымдастыру</w:t>
            </w:r>
          </w:p>
        </w:tc>
        <w:tc>
          <w:tcPr>
            <w:tcW w:w="2074" w:type="dxa"/>
            <w:gridSpan w:val="2"/>
          </w:tcPr>
          <w:p w:rsidR="00475C43" w:rsidRPr="002F7E1F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ұмыс жоспары</w:t>
            </w:r>
          </w:p>
        </w:tc>
        <w:tc>
          <w:tcPr>
            <w:tcW w:w="2402" w:type="dxa"/>
            <w:gridSpan w:val="2"/>
          </w:tcPr>
          <w:p w:rsidR="00475C43" w:rsidRDefault="00475C43" w:rsidP="00475C43">
            <w:r w:rsidRPr="00FC32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2499" w:type="dxa"/>
            <w:gridSpan w:val="2"/>
          </w:tcPr>
          <w:p w:rsidR="00475C43" w:rsidRPr="002F7E1F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</w:p>
        </w:tc>
      </w:tr>
      <w:tr w:rsidR="00475C43" w:rsidRPr="00D917D7" w:rsidTr="00CB10EF">
        <w:tc>
          <w:tcPr>
            <w:tcW w:w="566" w:type="dxa"/>
            <w:gridSpan w:val="2"/>
          </w:tcPr>
          <w:p w:rsidR="00475C43" w:rsidRPr="00CB10EF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7656" w:type="dxa"/>
            <w:gridSpan w:val="6"/>
          </w:tcPr>
          <w:p w:rsidR="00475C43" w:rsidRPr="005D16B0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Ата-аналарды педагогикалық қолдау жұмысын ұйымдастыру</w:t>
            </w:r>
            <w:r w:rsidRPr="005D16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отбасылық клуб,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даналық</w:t>
            </w:r>
            <w:r w:rsidRPr="005D16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мектебі</w:t>
            </w:r>
          </w:p>
        </w:tc>
        <w:tc>
          <w:tcPr>
            <w:tcW w:w="2074" w:type="dxa"/>
            <w:gridSpan w:val="2"/>
          </w:tcPr>
          <w:p w:rsidR="00475C43" w:rsidRPr="002F7E1F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ұмыс жоспары</w:t>
            </w:r>
          </w:p>
        </w:tc>
        <w:tc>
          <w:tcPr>
            <w:tcW w:w="2402" w:type="dxa"/>
            <w:gridSpan w:val="2"/>
          </w:tcPr>
          <w:p w:rsidR="00475C43" w:rsidRDefault="00475C43" w:rsidP="00475C43">
            <w:r w:rsidRPr="00FC32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Директордың тәрбие ісі </w:t>
            </w:r>
            <w:r w:rsidRPr="00FC32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жөніндегі орынбасары</w:t>
            </w:r>
          </w:p>
        </w:tc>
        <w:tc>
          <w:tcPr>
            <w:tcW w:w="2499" w:type="dxa"/>
            <w:gridSpan w:val="2"/>
          </w:tcPr>
          <w:p w:rsidR="00475C43" w:rsidRPr="002F7E1F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қыркүйек</w:t>
            </w:r>
          </w:p>
        </w:tc>
      </w:tr>
      <w:tr w:rsidR="00475C43" w:rsidRPr="00887130" w:rsidTr="00CB10EF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43" w:rsidRPr="00475C43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5C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7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43" w:rsidRPr="00475C43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5C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43" w:rsidRPr="00475C43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C43">
              <w:rPr>
                <w:rFonts w:ascii="Times New Roman" w:hAnsi="Times New Roman" w:cs="Times New Roman"/>
                <w:b/>
                <w:sz w:val="28"/>
                <w:szCs w:val="28"/>
              </w:rPr>
              <w:t>Аяқталу нысаны</w:t>
            </w:r>
          </w:p>
          <w:p w:rsidR="00475C43" w:rsidRPr="00475C43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C43">
              <w:rPr>
                <w:rFonts w:ascii="Times New Roman" w:hAnsi="Times New Roman" w:cs="Times New Roman"/>
                <w:b/>
                <w:sz w:val="28"/>
                <w:szCs w:val="28"/>
              </w:rPr>
              <w:t>Мақсатты аудитория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43" w:rsidRPr="00475C43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C43">
              <w:rPr>
                <w:rFonts w:ascii="Times New Roman" w:hAnsi="Times New Roman" w:cs="Times New Roman"/>
                <w:b/>
                <w:sz w:val="28"/>
                <w:szCs w:val="28"/>
              </w:rPr>
              <w:t>Жауапты орындаушылар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43" w:rsidRPr="00475C43" w:rsidRDefault="00475C43" w:rsidP="00475C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C43">
              <w:rPr>
                <w:rFonts w:ascii="Times New Roman" w:hAnsi="Times New Roman" w:cs="Times New Roman"/>
                <w:b/>
                <w:sz w:val="28"/>
                <w:szCs w:val="28"/>
              </w:rPr>
              <w:t>Орындалу мерзімдері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E2EFD9" w:themeFill="accent6" w:themeFillTint="33"/>
          </w:tcPr>
          <w:p w:rsidR="00475C43" w:rsidRPr="00475C43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ҚЫРКҮЙЕК – ЕҢБЕКҚОРЛЫҚ ПЕН КӘСІ</w:t>
            </w:r>
            <w:proofErr w:type="gramStart"/>
            <w:r w:rsidRPr="00475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75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ҚОЙЛЫҚ АЙЫ</w:t>
            </w:r>
          </w:p>
          <w:p w:rsidR="00475C43" w:rsidRPr="00DC4AA6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қыркүйек – "Бі</w:t>
            </w:r>
            <w:proofErr w:type="gram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ім күні" (Білім күні)</w:t>
            </w:r>
          </w:p>
          <w:p w:rsidR="00475C43" w:rsidRPr="00DC4AA6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5 қыркүйек – Қазақстан халықтарының тілдері </w:t>
            </w:r>
            <w:proofErr w:type="gram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үні</w:t>
            </w:r>
          </w:p>
          <w:p w:rsidR="00475C43" w:rsidRPr="00DC4AA6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Қыркүйектің екінші жексенбісі – Отбасы күні</w:t>
            </w:r>
          </w:p>
          <w:p w:rsidR="00475C43" w:rsidRPr="00DC4AA6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Қыркүйектің үшінші жексенбісі – Аналар күні</w:t>
            </w:r>
          </w:p>
          <w:p w:rsidR="00475C43" w:rsidRPr="00DC4AA6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Қыркүйектің соңғы жексенбісі – Еңбек </w:t>
            </w:r>
            <w:proofErr w:type="gram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үні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FFF2CC" w:themeFill="accent4" w:themeFillTint="33"/>
          </w:tcPr>
          <w:p w:rsidR="00475C43" w:rsidRPr="006729CE" w:rsidRDefault="00475C43" w:rsidP="00475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АПТАНЫҢ ДӘЙЕКСӨЗДЕРІ</w:t>
            </w:r>
          </w:p>
          <w:p w:rsidR="00475C43" w:rsidRPr="003B6910" w:rsidRDefault="006B63CF" w:rsidP="0047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дәйексөзі</w:t>
            </w:r>
            <w:r w:rsidR="00475C43" w:rsidRPr="003B6910">
              <w:rPr>
                <w:rFonts w:ascii="Times New Roman" w:hAnsi="Times New Roman" w:cs="Times New Roman"/>
                <w:sz w:val="28"/>
                <w:szCs w:val="28"/>
              </w:rPr>
              <w:t>:  Бі</w:t>
            </w:r>
            <w:proofErr w:type="gramStart"/>
            <w:r w:rsidR="00475C43" w:rsidRPr="003B691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475C43" w:rsidRPr="003B6910">
              <w:rPr>
                <w:rFonts w:ascii="Times New Roman" w:hAnsi="Times New Roman" w:cs="Times New Roman"/>
                <w:sz w:val="28"/>
                <w:szCs w:val="28"/>
              </w:rPr>
              <w:t>ім – қымбат қазына, қанағат тұтпа азына (Мұзафар Әлімбаев)</w:t>
            </w:r>
          </w:p>
          <w:p w:rsidR="00475C43" w:rsidRPr="003B6910" w:rsidRDefault="006B63CF" w:rsidP="0047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дәйексөзі</w:t>
            </w:r>
            <w:r w:rsidR="00475C43" w:rsidRPr="003B6910">
              <w:rPr>
                <w:rFonts w:ascii="Times New Roman" w:hAnsi="Times New Roman" w:cs="Times New Roman"/>
                <w:sz w:val="28"/>
                <w:szCs w:val="28"/>
              </w:rPr>
              <w:t>:   Жанұям – қорғаным, ата-анам – тірегім!</w:t>
            </w:r>
          </w:p>
          <w:p w:rsidR="00475C43" w:rsidRPr="003B6910" w:rsidRDefault="00475C43" w:rsidP="0047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Ақырын жү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іп анық бас, еңбегің кетпес далаға! /Абай/</w:t>
            </w:r>
          </w:p>
          <w:p w:rsidR="00475C43" w:rsidRPr="006729CE" w:rsidRDefault="006B63CF" w:rsidP="0047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Аптаның дәйексөзі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5C43" w:rsidRPr="003B6910">
              <w:rPr>
                <w:rFonts w:ascii="Times New Roman" w:hAnsi="Times New Roman" w:cs="Times New Roman"/>
                <w:sz w:val="28"/>
                <w:szCs w:val="28"/>
              </w:rPr>
              <w:t>Еңбек — жай ғана қызмет емес, адам болмысының айнасы. /Абай/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1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 xml:space="preserve">Білім күні. </w:t>
            </w:r>
          </w:p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«Мектеп – мейірім мекені!»</w:t>
            </w:r>
          </w:p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Салтанатт</w:t>
            </w:r>
            <w:r w:rsidR="006B63CF" w:rsidRPr="007F763C">
              <w:rPr>
                <w:sz w:val="28"/>
                <w:szCs w:val="28"/>
              </w:rPr>
              <w:t>ы іс-шара /сынып сағаты (1-11 с</w:t>
            </w:r>
            <w:r w:rsidRPr="007F763C">
              <w:rPr>
                <w:sz w:val="28"/>
                <w:szCs w:val="28"/>
              </w:rPr>
              <w:t>)</w:t>
            </w:r>
          </w:p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сайтқа ақпарат</w:t>
            </w:r>
            <w:r w:rsidR="006B63CF" w:rsidRPr="007F763C">
              <w:rPr>
                <w:sz w:val="28"/>
                <w:szCs w:val="28"/>
              </w:rPr>
              <w:t>#</w:t>
            </w:r>
            <w:r w:rsidR="006B63CF" w:rsidRPr="00A069D3">
              <w:rPr>
                <w:sz w:val="28"/>
                <w:szCs w:val="28"/>
              </w:rPr>
              <w:t>Bilim</w:t>
            </w:r>
            <w:r w:rsidR="006B63CF" w:rsidRPr="007F763C">
              <w:rPr>
                <w:sz w:val="28"/>
                <w:szCs w:val="28"/>
              </w:rPr>
              <w:t xml:space="preserve"> _</w:t>
            </w:r>
            <w:r w:rsidR="006B63CF" w:rsidRPr="00A069D3">
              <w:rPr>
                <w:sz w:val="28"/>
                <w:szCs w:val="28"/>
              </w:rPr>
              <w:t>quni</w:t>
            </w:r>
            <w:r w:rsidRPr="007F763C">
              <w:rPr>
                <w:sz w:val="28"/>
                <w:szCs w:val="28"/>
              </w:rPr>
              <w:t xml:space="preserve"> хэштегпен </w:t>
            </w:r>
            <w:r w:rsidR="006B63CF" w:rsidRPr="007F763C">
              <w:rPr>
                <w:sz w:val="28"/>
                <w:szCs w:val="28"/>
              </w:rPr>
              <w:t>жариялым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Директордың тәрбие ісі жөніндегі орынбасары, 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 xml:space="preserve">қыркүйектің 1 аптасы 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2</w:t>
            </w:r>
          </w:p>
        </w:tc>
        <w:tc>
          <w:tcPr>
            <w:tcW w:w="4880" w:type="dxa"/>
            <w:gridSpan w:val="5"/>
          </w:tcPr>
          <w:p w:rsidR="00475C43" w:rsidRPr="007F763C" w:rsidRDefault="006B63CF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«Тілім менің ғасырларға аманат»</w:t>
            </w:r>
            <w:r w:rsidR="00475C43" w:rsidRPr="007F763C">
              <w:rPr>
                <w:sz w:val="28"/>
                <w:szCs w:val="28"/>
              </w:rPr>
              <w:t xml:space="preserve"> </w:t>
            </w:r>
          </w:p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(</w:t>
            </w:r>
            <w:r w:rsidR="00C9291A" w:rsidRPr="007F763C">
              <w:rPr>
                <w:sz w:val="28"/>
                <w:szCs w:val="28"/>
              </w:rPr>
              <w:t xml:space="preserve">А.Байтұрсыновтың туған күніне орай) </w:t>
            </w:r>
          </w:p>
        </w:tc>
        <w:tc>
          <w:tcPr>
            <w:tcW w:w="3311" w:type="dxa"/>
            <w:gridSpan w:val="3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Қазақстан халықтарының тілдері күніне арналған жалпы мектептік іс-шара</w:t>
            </w:r>
          </w:p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1-11 кл</w:t>
            </w:r>
          </w:p>
        </w:tc>
        <w:tc>
          <w:tcPr>
            <w:tcW w:w="3918" w:type="dxa"/>
            <w:gridSpan w:val="2"/>
          </w:tcPr>
          <w:p w:rsidR="00475C43" w:rsidRPr="007F763C" w:rsidRDefault="00C9291A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Қазақ тілі және әдебиеті, Тарих пәні мұғалімдері</w:t>
            </w:r>
          </w:p>
        </w:tc>
        <w:tc>
          <w:tcPr>
            <w:tcW w:w="2495" w:type="dxa"/>
            <w:gridSpan w:val="2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 xml:space="preserve">қыркүйектің 1 аптасы </w:t>
            </w:r>
          </w:p>
        </w:tc>
      </w:tr>
      <w:tr w:rsidR="003F2234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3F2234" w:rsidRPr="007F763C" w:rsidRDefault="003F2234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3</w:t>
            </w:r>
          </w:p>
        </w:tc>
        <w:tc>
          <w:tcPr>
            <w:tcW w:w="4880" w:type="dxa"/>
            <w:gridSpan w:val="5"/>
          </w:tcPr>
          <w:p w:rsidR="003F2234" w:rsidRPr="007F763C" w:rsidRDefault="002453F5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b/>
                <w:sz w:val="28"/>
                <w:szCs w:val="28"/>
              </w:rPr>
              <w:t>«Абай  мұрасына саяхат</w:t>
            </w:r>
            <w:r w:rsidR="003F2234" w:rsidRPr="007F763C">
              <w:rPr>
                <w:b/>
                <w:sz w:val="28"/>
                <w:szCs w:val="28"/>
              </w:rPr>
              <w:t xml:space="preserve">» </w:t>
            </w:r>
            <w:r w:rsidR="003F2234" w:rsidRPr="007F763C">
              <w:rPr>
                <w:sz w:val="28"/>
                <w:szCs w:val="28"/>
              </w:rPr>
              <w:t>8-11 сыны</w:t>
            </w:r>
            <w:r w:rsidR="00072C4C">
              <w:rPr>
                <w:sz w:val="28"/>
                <w:szCs w:val="28"/>
              </w:rPr>
              <w:t>п оқушыларына арналған сайыс</w:t>
            </w:r>
          </w:p>
        </w:tc>
        <w:tc>
          <w:tcPr>
            <w:tcW w:w="3311" w:type="dxa"/>
            <w:gridSpan w:val="3"/>
          </w:tcPr>
          <w:p w:rsidR="003F2234" w:rsidRPr="007F763C" w:rsidRDefault="003F2234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Оқырмандар сайысы</w:t>
            </w:r>
          </w:p>
        </w:tc>
        <w:tc>
          <w:tcPr>
            <w:tcW w:w="3918" w:type="dxa"/>
            <w:gridSpan w:val="2"/>
          </w:tcPr>
          <w:p w:rsidR="003F2234" w:rsidRPr="007F763C" w:rsidRDefault="003F2234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Тіл мамандары</w:t>
            </w:r>
          </w:p>
        </w:tc>
        <w:tc>
          <w:tcPr>
            <w:tcW w:w="2495" w:type="dxa"/>
            <w:gridSpan w:val="2"/>
          </w:tcPr>
          <w:p w:rsidR="003F2234" w:rsidRPr="007F763C" w:rsidRDefault="003F2234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 xml:space="preserve">қыркүйектің 1 аптасы </w:t>
            </w:r>
          </w:p>
        </w:tc>
      </w:tr>
      <w:tr w:rsidR="002438FE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2438FE" w:rsidRPr="007F763C" w:rsidRDefault="002438FE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2438FE" w:rsidRPr="007F763C" w:rsidRDefault="002438FE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b/>
                <w:sz w:val="28"/>
                <w:szCs w:val="28"/>
              </w:rPr>
              <w:t>«</w:t>
            </w:r>
            <w:r w:rsidR="005B5164" w:rsidRPr="007F763C">
              <w:rPr>
                <w:b/>
                <w:sz w:val="28"/>
                <w:szCs w:val="28"/>
              </w:rPr>
              <w:t>Ойлы болсаң озып көр</w:t>
            </w:r>
            <w:r w:rsidRPr="007F763C">
              <w:rPr>
                <w:b/>
                <w:sz w:val="28"/>
                <w:szCs w:val="28"/>
              </w:rPr>
              <w:t xml:space="preserve"> </w:t>
            </w:r>
            <w:r w:rsidRPr="007F763C">
              <w:rPr>
                <w:sz w:val="28"/>
                <w:szCs w:val="28"/>
              </w:rPr>
              <w:t>5-6 сынып оқушыларына арналған викторина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2438FE" w:rsidRPr="007F763C" w:rsidRDefault="002438FE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Викторина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2438FE" w:rsidRPr="00072C4C" w:rsidRDefault="00072C4C" w:rsidP="007F763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Дарынды балалармен жұмыс жетекші</w:t>
            </w:r>
            <w:proofErr w:type="gramStart"/>
            <w:r>
              <w:rPr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sz w:val="28"/>
                <w:szCs w:val="28"/>
                <w:lang w:val="ru-RU"/>
              </w:rPr>
              <w:t>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2438FE" w:rsidRPr="007F763C" w:rsidRDefault="002438FE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қыркүйектің 2 аптасы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5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7F763C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Сынып сағаты "Жауапкершілік түрлері: тәртіптік, әкімшілік, қылмыстық</w:t>
            </w:r>
          </w:p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Сынып сағаты</w:t>
            </w:r>
          </w:p>
          <w:p w:rsidR="00475C43" w:rsidRPr="007F763C" w:rsidRDefault="00C9291A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(9-11 сынып</w:t>
            </w:r>
            <w:r w:rsidR="00475C43" w:rsidRPr="007F763C">
              <w:rPr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қыркүйектің 2 аптасы</w:t>
            </w:r>
          </w:p>
        </w:tc>
      </w:tr>
      <w:tr w:rsidR="00603C51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603C51" w:rsidRPr="007F763C" w:rsidRDefault="00603C51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6</w:t>
            </w:r>
          </w:p>
        </w:tc>
        <w:tc>
          <w:tcPr>
            <w:tcW w:w="4880" w:type="dxa"/>
            <w:gridSpan w:val="5"/>
          </w:tcPr>
          <w:p w:rsidR="00603C51" w:rsidRPr="007F763C" w:rsidRDefault="00603C51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b/>
                <w:sz w:val="28"/>
                <w:szCs w:val="28"/>
              </w:rPr>
              <w:t xml:space="preserve">«Сәкен Сейфуллин - </w:t>
            </w:r>
            <w:r w:rsidRPr="007F763C">
              <w:rPr>
                <w:b/>
                <w:bCs/>
                <w:sz w:val="28"/>
                <w:szCs w:val="28"/>
              </w:rPr>
              <w:t>аққан жұлдыз</w:t>
            </w:r>
            <w:r w:rsidRPr="007F763C">
              <w:rPr>
                <w:b/>
                <w:sz w:val="28"/>
                <w:szCs w:val="28"/>
              </w:rPr>
              <w:t xml:space="preserve">» </w:t>
            </w:r>
            <w:r w:rsidRPr="007F763C">
              <w:rPr>
                <w:bCs/>
                <w:sz w:val="28"/>
                <w:szCs w:val="28"/>
              </w:rPr>
              <w:t>парасаттылық сағаты</w:t>
            </w:r>
          </w:p>
        </w:tc>
        <w:tc>
          <w:tcPr>
            <w:tcW w:w="3311" w:type="dxa"/>
            <w:gridSpan w:val="3"/>
          </w:tcPr>
          <w:p w:rsidR="00603C51" w:rsidRPr="007F763C" w:rsidRDefault="00603C51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Парасаттылық сағаты</w:t>
            </w:r>
          </w:p>
        </w:tc>
        <w:tc>
          <w:tcPr>
            <w:tcW w:w="3918" w:type="dxa"/>
            <w:gridSpan w:val="2"/>
          </w:tcPr>
          <w:p w:rsidR="00603C51" w:rsidRPr="007F763C" w:rsidRDefault="00603C51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Сынып жетекшілер, тіл мамандары, кітапханашы</w:t>
            </w:r>
          </w:p>
        </w:tc>
        <w:tc>
          <w:tcPr>
            <w:tcW w:w="2495" w:type="dxa"/>
            <w:gridSpan w:val="2"/>
          </w:tcPr>
          <w:p w:rsidR="00603C51" w:rsidRPr="007F763C" w:rsidRDefault="00603C51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 xml:space="preserve">қыркүйектің 2 аптасы 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7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75C43" w:rsidRPr="007F763C" w:rsidRDefault="007F763C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«Буллингке жоқ деп айт»</w:t>
            </w:r>
            <w:r>
              <w:rPr>
                <w:sz w:val="28"/>
                <w:szCs w:val="28"/>
              </w:rPr>
              <w:t xml:space="preserve"> ақпараттық түсіндірме жұмысы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475C43" w:rsidRPr="007F763C" w:rsidRDefault="007F763C" w:rsidP="007F763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ақпараттық түсіндірме жұмысы</w:t>
            </w:r>
            <w:r w:rsidRPr="007F763C">
              <w:rPr>
                <w:sz w:val="28"/>
                <w:szCs w:val="28"/>
              </w:rPr>
              <w:t xml:space="preserve"> </w:t>
            </w:r>
            <w:r w:rsidR="00475C43" w:rsidRPr="007F763C">
              <w:rPr>
                <w:sz w:val="28"/>
                <w:szCs w:val="28"/>
              </w:rPr>
              <w:t>(1-11 кл)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Сынып жетекшілері</w:t>
            </w:r>
            <w:r w:rsidR="007F763C" w:rsidRPr="007F763C">
              <w:rPr>
                <w:sz w:val="28"/>
                <w:szCs w:val="28"/>
              </w:rPr>
              <w:t>, әлеуметтік педагог</w:t>
            </w:r>
            <w:r w:rsidR="007F763C">
              <w:rPr>
                <w:sz w:val="28"/>
                <w:szCs w:val="28"/>
              </w:rPr>
              <w:t>,</w:t>
            </w:r>
            <w:r w:rsidRPr="007F763C">
              <w:rPr>
                <w:sz w:val="28"/>
                <w:szCs w:val="28"/>
              </w:rPr>
              <w:t xml:space="preserve"> мүдделі мемлекеттік органдармен бірлесе отырып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қыркүйектің 3 аптасы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8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75C43" w:rsidRPr="007F763C" w:rsidRDefault="00CB3E51" w:rsidP="007F763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75C43" w:rsidRPr="007F763C">
              <w:rPr>
                <w:sz w:val="28"/>
                <w:szCs w:val="28"/>
              </w:rPr>
              <w:t>Еңбек түбі береке</w:t>
            </w:r>
            <w:r>
              <w:rPr>
                <w:sz w:val="28"/>
                <w:szCs w:val="28"/>
              </w:rPr>
              <w:t>»</w:t>
            </w:r>
            <w:r w:rsidR="00475C43" w:rsidRPr="007F76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мерекелік кеш</w:t>
            </w:r>
          </w:p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Ең</w:t>
            </w:r>
            <w:r w:rsidR="00CB3E51">
              <w:rPr>
                <w:sz w:val="28"/>
                <w:szCs w:val="28"/>
              </w:rPr>
              <w:t xml:space="preserve">бек күніне арналған  (2-8 сынып </w:t>
            </w:r>
            <w:r w:rsidRPr="007F763C">
              <w:rPr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 xml:space="preserve">Сынып жетекшілері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қыркүйектің 4 аптасы</w:t>
            </w:r>
          </w:p>
        </w:tc>
      </w:tr>
      <w:tr w:rsidR="004334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33443" w:rsidRPr="007F763C" w:rsidRDefault="004334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9</w:t>
            </w:r>
          </w:p>
        </w:tc>
        <w:tc>
          <w:tcPr>
            <w:tcW w:w="4880" w:type="dxa"/>
            <w:gridSpan w:val="5"/>
            <w:shd w:val="clear" w:color="auto" w:fill="auto"/>
          </w:tcPr>
          <w:p w:rsidR="00433443" w:rsidRPr="007F763C" w:rsidRDefault="004334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Ата-аналарды педагогикалық қолдау орталығының аясында мектепішілік ата-аналар жиналысы,</w:t>
            </w:r>
          </w:p>
          <w:p w:rsidR="00433443" w:rsidRPr="007F763C" w:rsidRDefault="004334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1,5 сынып ата-аналарына арналған «Уақытты басқару және  өзін-өзі ұйымдастыру» тақырыбында ата-аналар жиналысы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433443" w:rsidRPr="007F763C" w:rsidRDefault="004334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Ата-аналар жиналысының  хаттамасы, әлеуметтік желілерге жариялау</w:t>
            </w:r>
          </w:p>
        </w:tc>
        <w:tc>
          <w:tcPr>
            <w:tcW w:w="3918" w:type="dxa"/>
            <w:gridSpan w:val="2"/>
            <w:shd w:val="clear" w:color="auto" w:fill="auto"/>
          </w:tcPr>
          <w:p w:rsidR="00433443" w:rsidRPr="007F763C" w:rsidRDefault="004334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1-сыныптардың сынып жетекшілері</w:t>
            </w:r>
          </w:p>
          <w:p w:rsidR="00433443" w:rsidRPr="007F763C" w:rsidRDefault="004334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Тәлімгер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433443" w:rsidRPr="007F763C" w:rsidRDefault="004334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қыркүйектің 4 аптасы</w:t>
            </w:r>
          </w:p>
        </w:tc>
      </w:tr>
      <w:tr w:rsidR="00475C43" w:rsidRPr="00887130" w:rsidTr="00446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10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Профилактикалық жұмыс кәмелетке толмағандар арасындағы құқық бұзушылықтың алдын алу жөніндегі жоспарды іске асыру шеңберінде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555ACD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 xml:space="preserve">Профилактикалық </w:t>
            </w:r>
            <w:r w:rsidR="00555ACD">
              <w:rPr>
                <w:sz w:val="28"/>
                <w:szCs w:val="28"/>
              </w:rPr>
              <w:t xml:space="preserve"> </w:t>
            </w:r>
          </w:p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іс-шара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 xml:space="preserve">Мүдделі органдармен бірлесіп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1-2 апта</w:t>
            </w:r>
          </w:p>
        </w:tc>
      </w:tr>
      <w:tr w:rsidR="00475C43" w:rsidRPr="00887130" w:rsidTr="00C9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670"/>
        </w:trPr>
        <w:tc>
          <w:tcPr>
            <w:tcW w:w="559" w:type="dxa"/>
          </w:tcPr>
          <w:p w:rsidR="00475C43" w:rsidRPr="007F763C" w:rsidRDefault="00C9291A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11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75C43" w:rsidRPr="007F763C" w:rsidRDefault="00C9291A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Профилактикалық жұмыс «</w:t>
            </w:r>
            <w:r w:rsidR="00475C43" w:rsidRPr="007F763C">
              <w:rPr>
                <w:sz w:val="28"/>
                <w:szCs w:val="28"/>
              </w:rPr>
              <w:t>Зорлық-зомбылыққа жол жоқ!»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Профилактикалық іс-шара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75C43" w:rsidRPr="007F763C" w:rsidRDefault="00475C43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 xml:space="preserve">Мүдделі органдармен бірлесіп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75C43" w:rsidRPr="007F763C" w:rsidRDefault="00C9291A" w:rsidP="007F763C">
            <w:pPr>
              <w:pStyle w:val="TableParagraph"/>
              <w:rPr>
                <w:sz w:val="28"/>
                <w:szCs w:val="28"/>
              </w:rPr>
            </w:pPr>
            <w:r w:rsidRPr="007F763C">
              <w:rPr>
                <w:sz w:val="28"/>
                <w:szCs w:val="28"/>
              </w:rPr>
              <w:t>3-4</w:t>
            </w:r>
            <w:r w:rsidR="00475C43" w:rsidRPr="007F763C">
              <w:rPr>
                <w:sz w:val="28"/>
                <w:szCs w:val="28"/>
              </w:rPr>
              <w:t xml:space="preserve"> апта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E2EFD9" w:themeFill="accent6" w:themeFillTint="33"/>
          </w:tcPr>
          <w:p w:rsidR="00475C43" w:rsidRPr="00C9291A" w:rsidRDefault="00475C43" w:rsidP="00475C43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ҚАЗАН – ТӘУЕЛСІЗДІ</w:t>
            </w:r>
            <w:proofErr w:type="gramStart"/>
            <w:r w:rsidRPr="00C9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C9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ЖӘНЕ ПАТРИОТИЗМ АЙЫ</w:t>
            </w:r>
          </w:p>
          <w:p w:rsidR="00475C43" w:rsidRPr="00DC4AA6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1 қазан – Халықаралық қарттар </w:t>
            </w:r>
            <w:proofErr w:type="gram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үні</w:t>
            </w:r>
          </w:p>
          <w:p w:rsidR="00475C43" w:rsidRPr="00DC4AA6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5 қазан – Мұғалімдер күні</w:t>
            </w:r>
          </w:p>
          <w:p w:rsidR="00475C43" w:rsidRPr="00DC4AA6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24 қазан – Кітапханашылар күні</w:t>
            </w:r>
          </w:p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25 қазан – Республика </w:t>
            </w:r>
            <w:proofErr w:type="gram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үні</w:t>
            </w:r>
          </w:p>
        </w:tc>
      </w:tr>
      <w:tr w:rsidR="00475C43" w:rsidRPr="00BE74B6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FFF2CC" w:themeFill="accent4" w:themeFillTint="33"/>
          </w:tcPr>
          <w:p w:rsidR="00475C43" w:rsidRPr="006729CE" w:rsidRDefault="00475C43" w:rsidP="00475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29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АПТАНЫҢ ДӘЙЕКСӨЗДЕРІ</w:t>
            </w:r>
          </w:p>
          <w:p w:rsidR="00475C43" w:rsidRPr="003B6910" w:rsidRDefault="00BD4426" w:rsidP="0047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Аптаның дәйексөзі: </w:t>
            </w:r>
            <w:proofErr w:type="gramStart"/>
            <w:r w:rsidR="00475C43" w:rsidRPr="003B6910">
              <w:rPr>
                <w:rFonts w:ascii="Times New Roman" w:hAnsi="Times New Roman" w:cs="Times New Roman"/>
                <w:sz w:val="28"/>
                <w:szCs w:val="28"/>
              </w:rPr>
              <w:t>Ел-ж</w:t>
            </w:r>
            <w:proofErr w:type="gramEnd"/>
            <w:r w:rsidR="00475C43"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ұртымның бақыты аталатын, </w:t>
            </w:r>
          </w:p>
          <w:p w:rsidR="00475C43" w:rsidRPr="003C451B" w:rsidRDefault="00475C43" w:rsidP="0047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D4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C45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Сөнбесін мәңгі сенің, Отан, атың!</w:t>
            </w:r>
          </w:p>
          <w:p w:rsidR="00475C43" w:rsidRPr="003C451B" w:rsidRDefault="00475C43" w:rsidP="0047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5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Аптаның дәйексөзі: Туған </w:t>
            </w:r>
            <w:r w:rsidR="00BD4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жердей</w:t>
            </w:r>
            <w:r w:rsidRPr="003C45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жер болмас, туған елдей ел болмас!</w:t>
            </w:r>
          </w:p>
          <w:p w:rsidR="00475C43" w:rsidRPr="003C451B" w:rsidRDefault="00475C43" w:rsidP="0047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5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Аптаның дәйексөзі: Отанды сүю – отбасынан басталады!</w:t>
            </w:r>
          </w:p>
          <w:p w:rsidR="00475C43" w:rsidRPr="003C451B" w:rsidRDefault="00475C43" w:rsidP="0047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5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Аптаның дәйексөзі:   Отаным – алтын бесігім!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80" w:type="dxa"/>
            <w:gridSpan w:val="5"/>
          </w:tcPr>
          <w:p w:rsidR="00475C43" w:rsidRPr="00887130" w:rsidRDefault="00BD4426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«Қоғ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 қызмет ету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="00475C43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волонтерлік қызмет</w:t>
            </w:r>
          </w:p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</w:tcPr>
          <w:p w:rsidR="00475C43" w:rsidRPr="00BD4426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Жалпы мектепті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акция волонтерлік </w:t>
            </w:r>
            <w:r w:rsid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8-10</w:t>
            </w:r>
            <w:r w:rsidR="00703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  <w:p w:rsidR="00475C43" w:rsidRPr="00BD4426" w:rsidRDefault="00475C43" w:rsidP="00BD44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</w:t>
            </w:r>
            <w:r w:rsidR="00BD4426"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хэштегпен</w:t>
            </w:r>
            <w:r w:rsid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475C43" w:rsidRPr="00BD4426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Директордың тәрбие ісі жөніндегі орынбасары, әлеуметтік педагог, пән мұғалімдері, сынып жетекшілері, тәлімгер</w:t>
            </w:r>
            <w:r w:rsidR="00BD4426"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мектептің өзін-өзі басқар</w:t>
            </w:r>
            <w:r w:rsid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 ұйымы</w:t>
            </w: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2495" w:type="dxa"/>
            <w:gridSpan w:val="2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қазанның 1 аптасы 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75C43" w:rsidRPr="003D2C1A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Халықаралық қарттар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үніне арналған</w:t>
            </w:r>
            <w:r w:rsidR="003D2C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«Қарттарым-асыл қазынам» сынып сағаты</w:t>
            </w:r>
          </w:p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сағаты</w:t>
            </w:r>
          </w:p>
          <w:p w:rsidR="00475C43" w:rsidRPr="00887130" w:rsidRDefault="0070367F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сынып</w:t>
            </w:r>
            <w:r w:rsidR="00475C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Сынып жетекшілері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әжелердің шақырылған қонақтары)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қазан аптасы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80" w:type="dxa"/>
            <w:gridSpan w:val="5"/>
          </w:tcPr>
          <w:p w:rsidR="00475C43" w:rsidRPr="002F67A8" w:rsidRDefault="003D2C1A" w:rsidP="002F67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2F67A8">
              <w:rPr>
                <w:rStyle w:val="ac"/>
                <w:sz w:val="28"/>
                <w:szCs w:val="28"/>
              </w:rPr>
              <w:t>«Ұстаз – мәңгі нұрдың қызметшісі»</w:t>
            </w:r>
            <w:r w:rsidR="00475C43" w:rsidRPr="002F67A8">
              <w:rPr>
                <w:color w:val="000000" w:themeColor="text1"/>
                <w:sz w:val="28"/>
                <w:szCs w:val="28"/>
              </w:rPr>
              <w:t xml:space="preserve">Мұғалімдер күніне арналған іс-шара </w:t>
            </w:r>
          </w:p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(жеке жоспар бойынша)</w:t>
            </w:r>
          </w:p>
        </w:tc>
        <w:tc>
          <w:tcPr>
            <w:tcW w:w="3311" w:type="dxa"/>
            <w:gridSpan w:val="3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Жалпы мектепті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іс-шара</w:t>
            </w:r>
          </w:p>
          <w:p w:rsidR="00475C43" w:rsidRPr="0070367F" w:rsidRDefault="0070367F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сынып)</w:t>
            </w:r>
          </w:p>
        </w:tc>
        <w:tc>
          <w:tcPr>
            <w:tcW w:w="3918" w:type="dxa"/>
            <w:gridSpan w:val="2"/>
          </w:tcPr>
          <w:p w:rsidR="00475C43" w:rsidRPr="0070367F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03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Директордың тәрбие ісі жөніндегі орынбасары, сынып жетекшілері, пән мұғалімдері, мектептің өзін-өзі басқаруы.</w:t>
            </w:r>
          </w:p>
        </w:tc>
        <w:tc>
          <w:tcPr>
            <w:tcW w:w="2495" w:type="dxa"/>
            <w:gridSpan w:val="2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қазанның 1 аптасы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80" w:type="dxa"/>
            <w:gridSpan w:val="5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«Даналық ұстаздан»</w:t>
            </w:r>
          </w:p>
        </w:tc>
        <w:tc>
          <w:tcPr>
            <w:tcW w:w="3311" w:type="dxa"/>
            <w:gridSpan w:val="3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r w:rsidR="00703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мұғалімдер күніне арналған</w:t>
            </w:r>
          </w:p>
          <w:p w:rsidR="00475C43" w:rsidRPr="003D7F36" w:rsidRDefault="003D7F36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  <w:p w:rsidR="00475C43" w:rsidRPr="00887130" w:rsidRDefault="003D7F36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Сынып жетекшілері, мектептің өзі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н-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өзі басқаруы</w:t>
            </w:r>
          </w:p>
        </w:tc>
        <w:tc>
          <w:tcPr>
            <w:tcW w:w="2495" w:type="dxa"/>
            <w:gridSpan w:val="2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қазанның 1 аптасы 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880" w:type="dxa"/>
            <w:gridSpan w:val="5"/>
          </w:tcPr>
          <w:p w:rsidR="00475C43" w:rsidRPr="00887130" w:rsidRDefault="002F67A8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="00475C43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 салауатты көзқарас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 алдын алу іс-шарасы</w:t>
            </w:r>
            <w:r w:rsidR="00475C43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Профилактикалық іс-шара (профилактика людоманиялар) </w:t>
            </w:r>
          </w:p>
          <w:p w:rsidR="00475C43" w:rsidRPr="003D7F36" w:rsidRDefault="003D7F36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918" w:type="dxa"/>
            <w:gridSpan w:val="2"/>
          </w:tcPr>
          <w:p w:rsidR="00475C43" w:rsidRPr="003D7F36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D7F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Директордың тәрбие ісі жөніндегі орынбасары, сынып жетекшілері, мүдделі мемлекеттік органдармен бірлесіп</w:t>
            </w:r>
            <w:r w:rsidRPr="003D7F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  <w:t>педагог-психолог</w:t>
            </w:r>
          </w:p>
        </w:tc>
        <w:tc>
          <w:tcPr>
            <w:tcW w:w="2495" w:type="dxa"/>
            <w:gridSpan w:val="2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қазанның 1 аптасы</w:t>
            </w:r>
          </w:p>
        </w:tc>
      </w:tr>
      <w:tr w:rsidR="00727CEB" w:rsidRPr="00727CEB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727CEB" w:rsidRDefault="00727CEB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80" w:type="dxa"/>
            <w:gridSpan w:val="5"/>
          </w:tcPr>
          <w:p w:rsidR="00727CEB" w:rsidRPr="00727CEB" w:rsidRDefault="00864096" w:rsidP="00727CEB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267E">
              <w:rPr>
                <w:rFonts w:ascii="Times New Roman" w:hAnsi="Times New Roman"/>
                <w:sz w:val="28"/>
                <w:szCs w:val="21"/>
                <w:shd w:val="clear" w:color="auto" w:fill="FFFFFF"/>
                <w:lang w:val="kk-KZ"/>
              </w:rPr>
              <w:t xml:space="preserve">«Балалар кітапханасы» жобасы аясында </w:t>
            </w:r>
            <w:r w:rsidR="00727CEB" w:rsidRPr="006C267E">
              <w:rPr>
                <w:rFonts w:ascii="Times New Roman" w:hAnsi="Times New Roman"/>
                <w:sz w:val="28"/>
                <w:szCs w:val="21"/>
                <w:shd w:val="clear" w:color="auto" w:fill="FFFFFF"/>
                <w:lang w:val="kk-KZ"/>
              </w:rPr>
              <w:t>«Ұ</w:t>
            </w:r>
            <w:r w:rsidR="00727CEB" w:rsidRPr="006C267E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лт руханиятының ірі тұлғасы»</w:t>
            </w:r>
            <w:r w:rsidR="00727CEB" w:rsidRPr="006C267E">
              <w:rPr>
                <w:rFonts w:ascii="Times New Roman" w:hAnsi="Times New Roman"/>
                <w:sz w:val="36"/>
                <w:shd w:val="clear" w:color="auto" w:fill="FFFFFF"/>
              </w:rPr>
              <w:t xml:space="preserve"> </w:t>
            </w:r>
            <w:r w:rsidR="00727CEB" w:rsidRPr="006C267E">
              <w:rPr>
                <w:rFonts w:ascii="Times New Roman" w:hAnsi="Times New Roman"/>
                <w:sz w:val="28"/>
                <w:shd w:val="clear" w:color="auto" w:fill="FFFFFF"/>
              </w:rPr>
              <w:t>Бал</w:t>
            </w:r>
            <w:r w:rsidR="00727CEB" w:rsidRPr="00727CEB">
              <w:rPr>
                <w:rFonts w:ascii="Times New Roman" w:hAnsi="Times New Roman"/>
                <w:sz w:val="28"/>
                <w:shd w:val="clear" w:color="auto" w:fill="FFFFFF"/>
              </w:rPr>
              <w:t>алар жазушысы Бердібек Соқпақбаевтың туғанына 100 жыл</w:t>
            </w:r>
          </w:p>
        </w:tc>
        <w:tc>
          <w:tcPr>
            <w:tcW w:w="3311" w:type="dxa"/>
            <w:gridSpan w:val="3"/>
          </w:tcPr>
          <w:p w:rsidR="00727CEB" w:rsidRPr="00727CEB" w:rsidRDefault="00727CEB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Танымдық іс-шара 5-10 сыныптар</w:t>
            </w:r>
          </w:p>
        </w:tc>
        <w:tc>
          <w:tcPr>
            <w:tcW w:w="3918" w:type="dxa"/>
            <w:gridSpan w:val="2"/>
          </w:tcPr>
          <w:p w:rsidR="00727CEB" w:rsidRPr="003D7F36" w:rsidRDefault="00727CEB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03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Директордың тәрбие ісі жөніндегі орынбасары, сынып жетекшілері, пән мұғалімдері, мектептің өзін-өзі басқаруы</w:t>
            </w:r>
          </w:p>
        </w:tc>
        <w:tc>
          <w:tcPr>
            <w:tcW w:w="2495" w:type="dxa"/>
            <w:gridSpan w:val="2"/>
          </w:tcPr>
          <w:p w:rsidR="00727CEB" w:rsidRPr="00727CEB" w:rsidRDefault="008A0C12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қазанның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аптасы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75C43" w:rsidRPr="008A34EE" w:rsidRDefault="008A34EE" w:rsidP="008A34E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A24CE" w:rsidRPr="008A34EE">
              <w:rPr>
                <w:sz w:val="28"/>
                <w:szCs w:val="28"/>
              </w:rPr>
              <w:t>Жол тәртібін білейік, аман-есен жүрейік</w:t>
            </w:r>
            <w:r>
              <w:rPr>
                <w:sz w:val="28"/>
                <w:szCs w:val="28"/>
              </w:rPr>
              <w:t>» жол қауіпсіздігі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сағаты</w:t>
            </w:r>
          </w:p>
          <w:p w:rsidR="00475C43" w:rsidRPr="00887130" w:rsidRDefault="003D7F36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  <w:r w:rsidR="00475C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Сынып жетекшілері бірлесе отырып мүдделі мемлекеттік органдармен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қазан аптасы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Құқық бұзушылықтың алдын ал</w:t>
            </w:r>
            <w:r w:rsidR="003D7F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жолдары. </w:t>
            </w:r>
            <w:r w:rsidR="003D7F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Зорлық-зомбылықсыз өмір"</w:t>
            </w:r>
          </w:p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Сынып сағаты </w:t>
            </w:r>
          </w:p>
          <w:p w:rsidR="00475C43" w:rsidRPr="00887130" w:rsidRDefault="00475C43" w:rsidP="003D7F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(9-11 </w:t>
            </w:r>
            <w:r w:rsidR="003D7F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қазанның 2 аптасы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80" w:type="dxa"/>
            <w:gridSpan w:val="5"/>
          </w:tcPr>
          <w:p w:rsidR="00475C43" w:rsidRPr="001E696C" w:rsidRDefault="001E696C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="00475C43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 әлемде қауіпсіз қадам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 пікірталас</w:t>
            </w:r>
          </w:p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Профилактикалық іс-шара </w:t>
            </w:r>
          </w:p>
          <w:p w:rsidR="00475C43" w:rsidRPr="003D7F36" w:rsidRDefault="003D7F36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  <w:p w:rsidR="00475C43" w:rsidRPr="00887130" w:rsidRDefault="003D7F36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Директордың тәрбие ісі жөніндегі орынбасары, сынып жетекшілері, мүдделі мемлекеттік органдармен бірлесі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95" w:type="dxa"/>
            <w:gridSpan w:val="2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қазанның 2 аптасы 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Буллинтен қорған!</w:t>
            </w:r>
            <w:r w:rsidR="00A069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1-11</w:t>
            </w:r>
            <w:r w:rsidR="00A069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сынып</w:t>
            </w:r>
            <w:r w:rsidR="00A069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proofErr w:type="gramEnd"/>
          </w:p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Сынып сағаты </w:t>
            </w:r>
          </w:p>
          <w:p w:rsidR="00475C43" w:rsidRDefault="003D7F36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сынып</w:t>
            </w:r>
            <w:r w:rsidR="00475C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475C43" w:rsidRPr="00887130" w:rsidRDefault="003D7F36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Сынып жетекшілері мүдделі мемлекеттік органдармен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қазанның 3 аптасы 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80" w:type="dxa"/>
            <w:gridSpan w:val="5"/>
          </w:tcPr>
          <w:p w:rsidR="00475C43" w:rsidRPr="00887130" w:rsidRDefault="003D7F36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ікірсайыс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="00475C43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 ой алаңы»</w:t>
            </w:r>
          </w:p>
        </w:tc>
        <w:tc>
          <w:tcPr>
            <w:tcW w:w="3311" w:type="dxa"/>
            <w:gridSpan w:val="3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Мектептегі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ікірсайыстар </w:t>
            </w:r>
          </w:p>
          <w:p w:rsidR="00475C43" w:rsidRPr="00887130" w:rsidRDefault="003D7F36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Тәлімгер, мектептің өзі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н-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өзі басқаруы</w:t>
            </w:r>
          </w:p>
        </w:tc>
        <w:tc>
          <w:tcPr>
            <w:tcW w:w="2495" w:type="dxa"/>
            <w:gridSpan w:val="2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қазанның 4 аптасы 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880" w:type="dxa"/>
            <w:gridSpan w:val="5"/>
          </w:tcPr>
          <w:p w:rsidR="00475C43" w:rsidRDefault="00D55B56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Республикам</w:t>
            </w:r>
            <w:r w:rsidR="00475C43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мақтанышым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менің</w:t>
            </w:r>
            <w:r w:rsidR="00475C43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 </w:t>
            </w:r>
          </w:p>
          <w:p w:rsidR="001322DD" w:rsidRPr="001322DD" w:rsidRDefault="001322DD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(жеке жоспар бойынша)</w:t>
            </w:r>
          </w:p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үніне арналған жалпы мектептік іс-шара</w:t>
            </w:r>
          </w:p>
          <w:p w:rsidR="00475C43" w:rsidRPr="003D7F36" w:rsidRDefault="003D7F36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918" w:type="dxa"/>
            <w:gridSpan w:val="2"/>
          </w:tcPr>
          <w:p w:rsidR="00475C43" w:rsidRPr="003D7F36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D7F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Директордың тәрбие ісі жөніндегі орынбасары, пән мұғалімдері, сынып жетекшілері, тәлімгер, мектептің өзін-өзі басқаруы.</w:t>
            </w:r>
          </w:p>
        </w:tc>
        <w:tc>
          <w:tcPr>
            <w:tcW w:w="2495" w:type="dxa"/>
            <w:gridSpan w:val="2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қазанның 4 аптасы 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864096" w:rsidRPr="00864096" w:rsidRDefault="00864096" w:rsidP="00864096">
            <w:pPr>
              <w:pStyle w:val="ab"/>
              <w:rPr>
                <w:rFonts w:ascii="Times New Roman" w:eastAsia="Times New Roman" w:hAnsi="Times New Roman"/>
                <w:sz w:val="28"/>
              </w:rPr>
            </w:pPr>
            <w:r w:rsidRPr="00864096">
              <w:rPr>
                <w:rFonts w:ascii="Times New Roman" w:hAnsi="Times New Roman"/>
                <w:sz w:val="28"/>
                <w:bdr w:val="none" w:sz="0" w:space="0" w:color="auto" w:frame="1"/>
              </w:rPr>
              <w:t>«Қазақ әдебиетінің ақсұңқары» </w:t>
            </w:r>
          </w:p>
          <w:p w:rsidR="00475C43" w:rsidRPr="00887130" w:rsidRDefault="00864096" w:rsidP="00864096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4096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Мемлекет және қоғам қайраткер</w:t>
            </w:r>
            <w:proofErr w:type="gramStart"/>
            <w:r w:rsidRPr="00864096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і С</w:t>
            </w:r>
            <w:proofErr w:type="gramEnd"/>
            <w:r w:rsidRPr="00864096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әкен Сейфуллиннің туғанына 130 жыл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475C43" w:rsidRPr="00864096" w:rsidRDefault="00864096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Әдеби кеш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75C43" w:rsidRPr="00864096" w:rsidRDefault="00475C43" w:rsidP="0086409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64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Сынып жетекшілері </w:t>
            </w:r>
            <w:r w:rsidR="00864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кітапханашы, тіл мамандары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қазанның 4 аптасы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80" w:type="dxa"/>
            <w:gridSpan w:val="5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Демалыста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ітап оқимыз</w:t>
            </w:r>
          </w:p>
          <w:p w:rsidR="00286605" w:rsidRPr="00286605" w:rsidRDefault="00BA2924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«Балалар кітапханасы» жобасы</w:t>
            </w:r>
          </w:p>
        </w:tc>
        <w:tc>
          <w:tcPr>
            <w:tcW w:w="3311" w:type="dxa"/>
            <w:gridSpan w:val="3"/>
          </w:tcPr>
          <w:p w:rsidR="00475C43" w:rsidRPr="00A069D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069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Кітапханашы күніне арналған жалпы мектептік іс-шара</w:t>
            </w:r>
          </w:p>
          <w:p w:rsidR="00475C43" w:rsidRPr="003D7F36" w:rsidRDefault="003D7F36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918" w:type="dxa"/>
            <w:gridSpan w:val="2"/>
          </w:tcPr>
          <w:p w:rsidR="00475C43" w:rsidRPr="003D7F36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D7F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Директордың тәрбие ісі жөніндегі орынбасары, кітапханашы</w:t>
            </w:r>
          </w:p>
        </w:tc>
        <w:tc>
          <w:tcPr>
            <w:tcW w:w="2495" w:type="dxa"/>
            <w:gridSpan w:val="2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қазанның 4 аптасы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880" w:type="dxa"/>
            <w:gridSpan w:val="5"/>
          </w:tcPr>
          <w:p w:rsidR="00475C43" w:rsidRPr="003D7F36" w:rsidRDefault="003D7F36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6C2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райлы  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лтын күз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="006C2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мерекелік кеш</w:t>
            </w:r>
          </w:p>
        </w:tc>
        <w:tc>
          <w:tcPr>
            <w:tcW w:w="3311" w:type="dxa"/>
            <w:gridSpan w:val="3"/>
          </w:tcPr>
          <w:p w:rsidR="00475C43" w:rsidRPr="003D7F36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D7F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Жалпы мектептік іс-шара</w:t>
            </w:r>
            <w:r w:rsidR="003D7F36" w:rsidRPr="003D7F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е </w:t>
            </w:r>
            <w:r w:rsidR="003D7F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3D7F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Күзгі балл</w:t>
            </w:r>
            <w:r w:rsidR="003D7F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475C43" w:rsidRPr="003D7F36" w:rsidRDefault="003D7F36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918" w:type="dxa"/>
            <w:gridSpan w:val="2"/>
          </w:tcPr>
          <w:p w:rsidR="00475C43" w:rsidRPr="003D7F36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D7F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Директордың тәрбие ісі жөніндегі орынбасары</w:t>
            </w:r>
          </w:p>
          <w:p w:rsidR="00475C43" w:rsidRPr="003C451B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495" w:type="dxa"/>
            <w:gridSpan w:val="2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қазанның 4 аптасы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880" w:type="dxa"/>
            <w:gridSpan w:val="5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тоқсанның қорытындысы бойынша ата-аналар жиналысы. (Ата-аналармен жеке әңгімелесу)</w:t>
            </w:r>
          </w:p>
        </w:tc>
        <w:tc>
          <w:tcPr>
            <w:tcW w:w="3311" w:type="dxa"/>
            <w:gridSpan w:val="3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Ата-аналар жиналысы </w:t>
            </w:r>
          </w:p>
          <w:p w:rsidR="00475C43" w:rsidRPr="003D7F36" w:rsidRDefault="003D7F36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918" w:type="dxa"/>
            <w:gridSpan w:val="2"/>
          </w:tcPr>
          <w:p w:rsidR="00475C43" w:rsidRPr="00733B22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жетекшілері</w:t>
            </w:r>
          </w:p>
        </w:tc>
        <w:tc>
          <w:tcPr>
            <w:tcW w:w="2495" w:type="dxa"/>
            <w:gridSpan w:val="2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қазанның 4 аптасы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</w:t>
            </w:r>
          </w:p>
        </w:tc>
        <w:tc>
          <w:tcPr>
            <w:tcW w:w="4880" w:type="dxa"/>
            <w:gridSpan w:val="5"/>
          </w:tcPr>
          <w:p w:rsidR="00475C43" w:rsidRDefault="003D7F36" w:rsidP="003D7F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«Кітаптар</w:t>
            </w:r>
            <w:r w:rsidR="00475C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айналымы</w:t>
            </w:r>
            <w:r w:rsidR="00475C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акциясы</w:t>
            </w:r>
          </w:p>
          <w:p w:rsidR="00FA4FD1" w:rsidRPr="003D7F36" w:rsidRDefault="00FA4FD1" w:rsidP="003D7F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«Балалар кітапханасы» жобасы</w:t>
            </w:r>
          </w:p>
        </w:tc>
        <w:tc>
          <w:tcPr>
            <w:tcW w:w="3311" w:type="dxa"/>
            <w:gridSpan w:val="3"/>
          </w:tcPr>
          <w:p w:rsidR="00475C43" w:rsidRPr="003C451B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</w:t>
            </w:r>
            <w:r w:rsidR="003D7F36" w:rsidRPr="003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кция 1-4 </w:t>
            </w:r>
            <w:r w:rsidR="003D7F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  <w:p w:rsidR="00475C43" w:rsidRPr="003C451B" w:rsidRDefault="003D7F36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#Біртұтас_ тәрбие </w:t>
            </w: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Кітапханашы</w:t>
            </w:r>
          </w:p>
        </w:tc>
        <w:tc>
          <w:tcPr>
            <w:tcW w:w="2495" w:type="dxa"/>
            <w:gridSpan w:val="2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қазанның 4 аптасы</w:t>
            </w:r>
          </w:p>
        </w:tc>
      </w:tr>
      <w:tr w:rsidR="00475C43" w:rsidRPr="00887130" w:rsidTr="002D1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3D7F36" w:rsidRDefault="003D7F36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75C43" w:rsidRPr="005A2D73" w:rsidRDefault="005A2D73" w:rsidP="005A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Вейпті тұтынудың алдын алу бойынша  п</w:t>
            </w:r>
            <w:r w:rsidR="00475C43" w:rsidRPr="005A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рофилактикалық жұмыс 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475C43" w:rsidRPr="005A2D73" w:rsidRDefault="00475C43" w:rsidP="0047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73">
              <w:rPr>
                <w:rFonts w:ascii="Times New Roman" w:hAnsi="Times New Roman" w:cs="Times New Roman"/>
                <w:sz w:val="28"/>
                <w:szCs w:val="28"/>
              </w:rPr>
              <w:t>Профилактикалық іс-шара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75C43" w:rsidRPr="005A2D73" w:rsidRDefault="00475C43" w:rsidP="0047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73">
              <w:rPr>
                <w:rFonts w:ascii="Times New Roman" w:hAnsi="Times New Roman" w:cs="Times New Roman"/>
                <w:sz w:val="28"/>
                <w:szCs w:val="28"/>
              </w:rPr>
              <w:t>Мүдделі органдармен бірлесі</w:t>
            </w:r>
            <w:proofErr w:type="gramStart"/>
            <w:r w:rsidRPr="005A2D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2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75C43" w:rsidRPr="005A2D73" w:rsidRDefault="00475C43" w:rsidP="0047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73">
              <w:rPr>
                <w:rFonts w:ascii="Times New Roman" w:hAnsi="Times New Roman" w:cs="Times New Roman"/>
                <w:sz w:val="28"/>
                <w:szCs w:val="28"/>
              </w:rPr>
              <w:t>1-2 апта</w:t>
            </w:r>
          </w:p>
        </w:tc>
      </w:tr>
      <w:tr w:rsidR="00475C43" w:rsidRPr="00887130" w:rsidTr="002D1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3D7F36" w:rsidRDefault="003D7F36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19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75C43" w:rsidRPr="00644951" w:rsidRDefault="00644951" w:rsidP="00644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75C43" w:rsidRPr="005A2D73">
              <w:rPr>
                <w:rFonts w:ascii="Times New Roman" w:hAnsi="Times New Roman" w:cs="Times New Roman"/>
                <w:sz w:val="28"/>
                <w:szCs w:val="28"/>
              </w:rPr>
              <w:t>Діни экстремизмнің алдын 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кездесу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475C43" w:rsidRPr="005A2D73" w:rsidRDefault="00475C43" w:rsidP="0047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73">
              <w:rPr>
                <w:rFonts w:ascii="Times New Roman" w:hAnsi="Times New Roman" w:cs="Times New Roman"/>
                <w:sz w:val="28"/>
                <w:szCs w:val="28"/>
              </w:rPr>
              <w:t>Профилактикалық іс-шара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75C43" w:rsidRPr="005A2D73" w:rsidRDefault="00475C43" w:rsidP="0047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73">
              <w:rPr>
                <w:rFonts w:ascii="Times New Roman" w:hAnsi="Times New Roman" w:cs="Times New Roman"/>
                <w:sz w:val="28"/>
                <w:szCs w:val="28"/>
              </w:rPr>
              <w:t>Мүдделі органдармен бірлесі</w:t>
            </w:r>
            <w:proofErr w:type="gramStart"/>
            <w:r w:rsidRPr="005A2D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75C43" w:rsidRPr="005A2D73" w:rsidRDefault="00475C43" w:rsidP="0047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73">
              <w:rPr>
                <w:rFonts w:ascii="Times New Roman" w:hAnsi="Times New Roman" w:cs="Times New Roman"/>
                <w:sz w:val="28"/>
                <w:szCs w:val="28"/>
              </w:rPr>
              <w:t>3-4 апта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E2EFD9" w:themeFill="accent6" w:themeFillTint="33"/>
          </w:tcPr>
          <w:p w:rsidR="00475C43" w:rsidRPr="005A2D73" w:rsidRDefault="00475C43" w:rsidP="00475C43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ҚАРАША – ӘДІЛДІ</w:t>
            </w:r>
            <w:proofErr w:type="gramStart"/>
            <w:r w:rsidRPr="005A2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5A2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ПЕН ЖАУАПКЕРШІЛІК АЙЫ</w:t>
            </w:r>
          </w:p>
          <w:p w:rsidR="00475C43" w:rsidRPr="00DC4AA6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15 қараша – Ұлттық валюта – теңге </w:t>
            </w:r>
            <w:proofErr w:type="gram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үні</w:t>
            </w:r>
          </w:p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16 қараша – Халықаралық толеранттылық </w:t>
            </w:r>
            <w:proofErr w:type="gram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үні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FFF2CC" w:themeFill="accent4" w:themeFillTint="33"/>
          </w:tcPr>
          <w:p w:rsidR="00475C43" w:rsidRPr="009A689B" w:rsidRDefault="00475C43" w:rsidP="00475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29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АПТАНЫҢ ДӘЙЕКСӨЗДЕРІ</w:t>
            </w:r>
          </w:p>
          <w:p w:rsidR="00475C43" w:rsidRPr="003B6910" w:rsidRDefault="009816B0" w:rsidP="0047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 Әділді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пен жауапкершілік – біртұтас ұғым!</w:t>
            </w:r>
          </w:p>
          <w:p w:rsidR="00475C43" w:rsidRPr="003B6910" w:rsidRDefault="009816B0" w:rsidP="0047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 Тура биде туған жоқ!</w:t>
            </w:r>
          </w:p>
          <w:p w:rsidR="00475C43" w:rsidRPr="003B6910" w:rsidRDefault="009816B0" w:rsidP="0047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 Жауапкершілік – адамгершілік қасиеттің кө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інісі</w:t>
            </w:r>
          </w:p>
          <w:p w:rsidR="00475C43" w:rsidRPr="009A689B" w:rsidRDefault="00475C43" w:rsidP="0047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Аптаның дәйексөзі:  </w:t>
            </w:r>
            <w:r w:rsidR="009816B0" w:rsidRPr="003B6910">
              <w:rPr>
                <w:rFonts w:ascii="Times New Roman" w:hAnsi="Times New Roman" w:cs="Times New Roman"/>
                <w:sz w:val="28"/>
                <w:szCs w:val="28"/>
              </w:rPr>
              <w:t>Әділетте берік болсаң аяғың таймайды!</w:t>
            </w:r>
          </w:p>
        </w:tc>
      </w:tr>
      <w:tr w:rsidR="00475C43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75C43" w:rsidRPr="00287F0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7F03">
              <w:rPr>
                <w:rFonts w:ascii="Times New Roman" w:hAnsi="Times New Roman" w:cs="Times New Roman"/>
                <w:sz w:val="28"/>
                <w:szCs w:val="28"/>
              </w:rPr>
              <w:t xml:space="preserve">«Адал азамат – Адал еңбек – Адал табыс»  </w:t>
            </w:r>
            <w:r w:rsidR="00287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Сынып сағаты </w:t>
            </w:r>
          </w:p>
          <w:p w:rsidR="00475C43" w:rsidRDefault="0063325A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сынып</w:t>
            </w:r>
            <w:r w:rsidR="00475C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63325A" w:rsidRPr="00887130" w:rsidRDefault="0063325A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Сынып жетекшілері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қарашаның 1 аптасы 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80" w:type="dxa"/>
            <w:gridSpan w:val="5"/>
          </w:tcPr>
          <w:p w:rsidR="00475C43" w:rsidRPr="00887130" w:rsidRDefault="006A1ABD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59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«Шабыт» жобасы аясында «Мектеп театры» оқушыларына арналған қойылымдар</w:t>
            </w:r>
            <w:r w:rsidR="000C359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дан сайыс</w:t>
            </w:r>
          </w:p>
        </w:tc>
        <w:tc>
          <w:tcPr>
            <w:tcW w:w="3311" w:type="dxa"/>
            <w:gridSpan w:val="3"/>
          </w:tcPr>
          <w:p w:rsidR="00475C43" w:rsidRPr="000C3596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Театрландырылған қойылым</w:t>
            </w:r>
            <w:r w:rsidR="000C35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сайысы</w:t>
            </w:r>
          </w:p>
          <w:p w:rsidR="00475C43" w:rsidRDefault="0063325A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  <w:p w:rsidR="0063325A" w:rsidRPr="0063325A" w:rsidRDefault="0063325A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475C43" w:rsidRPr="0063325A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332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Мұғалімдер гуманитарлық циклдің, тілдік пәндердің мұғалімдері, Мектептің өзін-өзі басқаруы</w:t>
            </w:r>
          </w:p>
        </w:tc>
        <w:tc>
          <w:tcPr>
            <w:tcW w:w="2495" w:type="dxa"/>
            <w:gridSpan w:val="2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қарашаның 1 аптасы</w:t>
            </w:r>
          </w:p>
        </w:tc>
      </w:tr>
      <w:tr w:rsidR="00475C43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EF59A3" w:rsidRPr="00EF59A3" w:rsidRDefault="00EF59A3" w:rsidP="00EF59A3">
            <w:pPr>
              <w:pStyle w:val="ab"/>
              <w:rPr>
                <w:rFonts w:ascii="Times New Roman" w:hAnsi="Times New Roman"/>
                <w:sz w:val="28"/>
              </w:rPr>
            </w:pPr>
            <w:r w:rsidRPr="00EF59A3">
              <w:rPr>
                <w:rFonts w:ascii="Times New Roman" w:hAnsi="Times New Roman"/>
                <w:sz w:val="28"/>
              </w:rPr>
              <w:t xml:space="preserve">15 қараша – Ұлттық валюта </w:t>
            </w:r>
            <w:proofErr w:type="gramStart"/>
            <w:r w:rsidRPr="00EF59A3">
              <w:rPr>
                <w:rFonts w:ascii="Times New Roman" w:hAnsi="Times New Roman"/>
                <w:sz w:val="28"/>
              </w:rPr>
              <w:t>к</w:t>
            </w:r>
            <w:proofErr w:type="gramEnd"/>
            <w:r w:rsidRPr="00EF59A3">
              <w:rPr>
                <w:rFonts w:ascii="Times New Roman" w:hAnsi="Times New Roman"/>
                <w:sz w:val="28"/>
              </w:rPr>
              <w:t>үн</w:t>
            </w:r>
          </w:p>
          <w:p w:rsidR="00EF59A3" w:rsidRPr="00EF59A3" w:rsidRDefault="00EF59A3" w:rsidP="00EF59A3">
            <w:pPr>
              <w:pStyle w:val="ab"/>
            </w:pPr>
            <w:r w:rsidRPr="00EF59A3">
              <w:rPr>
                <w:rFonts w:ascii="Times New Roman" w:hAnsi="Times New Roman"/>
                <w:sz w:val="28"/>
                <w:lang w:val="kk-KZ"/>
              </w:rPr>
              <w:t>«Ұлттық теңге-ел тәуелсіздігін</w:t>
            </w:r>
            <w:r w:rsidR="00802A48">
              <w:rPr>
                <w:rFonts w:ascii="Times New Roman" w:hAnsi="Times New Roman"/>
                <w:sz w:val="28"/>
                <w:lang w:val="kk-KZ"/>
              </w:rPr>
              <w:t>і</w:t>
            </w:r>
            <w:r w:rsidRPr="00EF59A3">
              <w:rPr>
                <w:rFonts w:ascii="Times New Roman" w:hAnsi="Times New Roman"/>
                <w:sz w:val="28"/>
                <w:lang w:val="kk-KZ"/>
              </w:rPr>
              <w:t>ң символы»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сағаты</w:t>
            </w:r>
          </w:p>
          <w:p w:rsidR="00475C43" w:rsidRDefault="0063325A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  <w:r w:rsidR="00475C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63325A" w:rsidRPr="00887130" w:rsidRDefault="0063325A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қарашаның 2 аптасы</w:t>
            </w:r>
          </w:p>
        </w:tc>
      </w:tr>
      <w:tr w:rsidR="007B470B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7B470B" w:rsidRPr="00887130" w:rsidRDefault="007B470B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7B470B" w:rsidRPr="007B470B" w:rsidRDefault="007B470B" w:rsidP="007B470B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619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1619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Ғибратты ғұмыр</w:t>
            </w:r>
            <w:r w:rsidRPr="001619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» </w:t>
            </w:r>
            <w:r w:rsidR="00E42BB8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Pr="007B47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азақ классигі, </w:t>
            </w:r>
            <w:r w:rsidRPr="007B47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драматург Бейімбет Майлиннің туғанына 130 жыл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7B470B" w:rsidRPr="007B470B" w:rsidRDefault="007B470B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Ауызша журнал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7B470B" w:rsidRPr="007B470B" w:rsidRDefault="007B470B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Тіл мамандары, кітапханашы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7B470B" w:rsidRPr="00887130" w:rsidRDefault="007B470B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қарашаның 2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аптасы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880" w:type="dxa"/>
            <w:gridSpan w:val="5"/>
          </w:tcPr>
          <w:p w:rsidR="00475C43" w:rsidRPr="00026D8E" w:rsidRDefault="006A1ABD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6D8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«Ұшқыр ой алаңы» жобасы аясында </w:t>
            </w:r>
            <w:r w:rsidRPr="00026D8E">
              <w:rPr>
                <w:rFonts w:ascii="Times New Roman" w:hAnsi="Times New Roman" w:cs="Times New Roman"/>
                <w:i/>
                <w:iCs/>
                <w:sz w:val="28"/>
                <w:szCs w:val="24"/>
                <w:lang w:val="kk-KZ"/>
              </w:rPr>
              <w:t xml:space="preserve"> </w:t>
            </w:r>
            <w:r w:rsidRPr="00A069D3">
              <w:rPr>
                <w:rFonts w:ascii="Times New Roman" w:hAnsi="Times New Roman" w:cs="Times New Roman"/>
                <w:iCs/>
                <w:sz w:val="28"/>
                <w:szCs w:val="24"/>
                <w:lang w:val="kk-KZ"/>
              </w:rPr>
              <w:t>«Білімімді Отаныма арнаймын»</w:t>
            </w:r>
            <w:r w:rsidRPr="00026D8E">
              <w:rPr>
                <w:rFonts w:ascii="Times New Roman" w:hAnsi="Times New Roman" w:cs="Times New Roman"/>
                <w:i/>
                <w:iCs/>
                <w:sz w:val="28"/>
                <w:szCs w:val="24"/>
                <w:lang w:val="kk-KZ"/>
              </w:rPr>
              <w:t xml:space="preserve"> </w:t>
            </w:r>
            <w:r w:rsidRPr="00026D8E">
              <w:rPr>
                <w:rFonts w:ascii="Times New Roman" w:hAnsi="Times New Roman" w:cs="Times New Roman"/>
                <w:iCs/>
                <w:sz w:val="28"/>
                <w:szCs w:val="24"/>
                <w:lang w:val="kk-KZ"/>
              </w:rPr>
              <w:t>тақырыбында 3-4, 9-10 сынып оқушыларына арналған</w:t>
            </w:r>
            <w:r w:rsidRPr="00026D8E">
              <w:rPr>
                <w:rFonts w:ascii="Times New Roman" w:hAnsi="Times New Roman" w:cs="Times New Roman"/>
                <w:i/>
                <w:iCs/>
                <w:sz w:val="28"/>
                <w:szCs w:val="24"/>
                <w:lang w:val="kk-KZ"/>
              </w:rPr>
              <w:t xml:space="preserve"> </w:t>
            </w:r>
            <w:r w:rsidRPr="00026D8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зияткерлік ойындар</w:t>
            </w:r>
          </w:p>
        </w:tc>
        <w:tc>
          <w:tcPr>
            <w:tcW w:w="3311" w:type="dxa"/>
            <w:gridSpan w:val="3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Зияткерлік ойындар</w:t>
            </w:r>
          </w:p>
          <w:p w:rsidR="00475C43" w:rsidRPr="0063325A" w:rsidRDefault="0063325A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  <w:p w:rsidR="00475C43" w:rsidRPr="00887130" w:rsidRDefault="0063325A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ән мұғалімдері</w:t>
            </w:r>
          </w:p>
        </w:tc>
        <w:tc>
          <w:tcPr>
            <w:tcW w:w="2495" w:type="dxa"/>
            <w:gridSpan w:val="2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қарашаның 2 аптасы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80" w:type="dxa"/>
            <w:gridSpan w:val="5"/>
          </w:tcPr>
          <w:p w:rsidR="00475C43" w:rsidRPr="00026D8E" w:rsidRDefault="00F820E0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6D8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«SMARTBALA» жобасы аясында 5-7 сынып оқушыларына арналған «Startup» байқауы, (хакотон, челлендж, инновациялық идеялар презентациясы және т.б.)</w:t>
            </w:r>
          </w:p>
        </w:tc>
        <w:tc>
          <w:tcPr>
            <w:tcW w:w="3311" w:type="dxa"/>
            <w:gridSpan w:val="3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Байқау</w:t>
            </w:r>
          </w:p>
          <w:p w:rsidR="00475C43" w:rsidRPr="00887130" w:rsidRDefault="0063325A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Информатика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әні мұғалімдері</w:t>
            </w:r>
          </w:p>
        </w:tc>
        <w:tc>
          <w:tcPr>
            <w:tcW w:w="2495" w:type="dxa"/>
            <w:gridSpan w:val="2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қарашаның 3 аптасы</w:t>
            </w:r>
          </w:p>
        </w:tc>
      </w:tr>
      <w:tr w:rsidR="00475C43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75C43" w:rsidRPr="00E42BB8" w:rsidRDefault="0086025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Буллингке жол жоқ</w:t>
            </w:r>
            <w:r w:rsidR="00475C43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="00E42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A069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тренинг</w:t>
            </w:r>
          </w:p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475C43" w:rsidRDefault="00A069D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 5-8 сыныптар</w:t>
            </w:r>
          </w:p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75C43" w:rsidRPr="00887130" w:rsidRDefault="00475C43" w:rsidP="00A069D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Сынып жетекшілері </w:t>
            </w:r>
            <w:r w:rsidR="00A069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қарашаның 3 аптасы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80" w:type="dxa"/>
            <w:gridSpan w:val="5"/>
          </w:tcPr>
          <w:p w:rsidR="00475C43" w:rsidRPr="001E785B" w:rsidRDefault="001E785B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="00475C43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Өмірге салауатты қадам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Профилактикалық іс-шара </w:t>
            </w:r>
          </w:p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сынып</w:t>
            </w:r>
          </w:p>
          <w:p w:rsidR="00475C43" w:rsidRPr="00887130" w:rsidRDefault="0063325A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Директордың тәрбие ісі жөніндегі орынбасары, сынып жетекшілері, мүдделі мемлекеттік органдармен бірлесі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95" w:type="dxa"/>
            <w:gridSpan w:val="2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қарашаның 4 аптасы</w:t>
            </w:r>
          </w:p>
        </w:tc>
      </w:tr>
      <w:tr w:rsidR="00475C43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75C43" w:rsidRPr="001E785B" w:rsidRDefault="001E785B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="00475C43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Өз әрекеттері үшін жауапкершілік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Сынып сағаты </w:t>
            </w:r>
          </w:p>
          <w:p w:rsidR="00475C43" w:rsidRPr="00887130" w:rsidRDefault="0063325A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  <w:r w:rsidR="00475C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қарашаның 4 аптасы</w:t>
            </w:r>
          </w:p>
        </w:tc>
      </w:tr>
      <w:tr w:rsidR="00475C43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75C43" w:rsidRPr="00E82E7A" w:rsidRDefault="00E82E7A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«Тиым салынған белгілер» диктант</w:t>
            </w:r>
          </w:p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475C43" w:rsidRPr="00E82E7A" w:rsidRDefault="00E82E7A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диктант</w:t>
            </w:r>
          </w:p>
          <w:p w:rsidR="00475C43" w:rsidRPr="00887130" w:rsidRDefault="0063325A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(5-8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  <w:r w:rsidR="00475C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75C43" w:rsidRPr="00E82E7A" w:rsidRDefault="00E82E7A" w:rsidP="00E82E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тіл мамнадары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75C43" w:rsidRPr="00887130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қарашаның 4 аптасы</w:t>
            </w:r>
          </w:p>
        </w:tc>
      </w:tr>
      <w:tr w:rsidR="00475C43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475C43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475C43" w:rsidRDefault="0063325A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="00475C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Жыныс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тық тиіспеушілік, ерте жүктілік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="00475C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сынып сағаты</w:t>
            </w:r>
          </w:p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Сынып сағаты</w:t>
            </w:r>
          </w:p>
          <w:p w:rsidR="00475C43" w:rsidRDefault="0063325A" w:rsidP="0063325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(9-11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  <w:r w:rsidR="00475C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475C43" w:rsidRPr="00EA6D69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Сынып жетекшілері мүдделі мемлекеттік органдармен </w:t>
            </w: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475C43" w:rsidRPr="00EA6D69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қарашаның 4 аптасы</w:t>
            </w:r>
          </w:p>
        </w:tc>
      </w:tr>
      <w:tr w:rsidR="00475C43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auto"/>
          </w:tcPr>
          <w:p w:rsidR="00475C43" w:rsidRDefault="00475C43" w:rsidP="0047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80" w:type="dxa"/>
            <w:gridSpan w:val="5"/>
            <w:shd w:val="clear" w:color="auto" w:fill="auto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Күзгі-қысқы кезеңдегі қауіпсіздіктің профилактикасы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475C43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Әң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імелесу</w:t>
            </w:r>
          </w:p>
          <w:p w:rsidR="00475C43" w:rsidRPr="0063325A" w:rsidRDefault="0063325A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918" w:type="dxa"/>
            <w:gridSpan w:val="2"/>
            <w:shd w:val="clear" w:color="auto" w:fill="auto"/>
          </w:tcPr>
          <w:p w:rsidR="00475C43" w:rsidRPr="00EA6D69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Сынып жетекшілері 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475C43" w:rsidRPr="00EA6D69" w:rsidRDefault="00475C43" w:rsidP="00475C4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қарашаның 4 аптасы</w:t>
            </w:r>
          </w:p>
        </w:tc>
      </w:tr>
      <w:tr w:rsidR="006C75CA" w:rsidRPr="00887130" w:rsidTr="00622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auto"/>
          </w:tcPr>
          <w:p w:rsidR="006C75CA" w:rsidRPr="0063325A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12 </w:t>
            </w:r>
          </w:p>
        </w:tc>
        <w:tc>
          <w:tcPr>
            <w:tcW w:w="4880" w:type="dxa"/>
            <w:gridSpan w:val="5"/>
            <w:shd w:val="clear" w:color="auto" w:fill="auto"/>
          </w:tcPr>
          <w:p w:rsidR="006C75CA" w:rsidRPr="003C451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2437">
              <w:rPr>
                <w:rStyle w:val="ae"/>
                <w:rFonts w:eastAsiaTheme="minorEastAsia"/>
                <w:sz w:val="28"/>
                <w:lang w:val="kk-KZ"/>
              </w:rPr>
              <w:t>«Қоғамды жайлаған қауіпті індет»</w:t>
            </w:r>
            <w:r w:rsidRPr="006C75CA">
              <w:rPr>
                <w:rStyle w:val="ae"/>
                <w:rFonts w:eastAsiaTheme="minorHAnsi"/>
                <w:lang w:val="kk-KZ"/>
              </w:rPr>
              <w:t xml:space="preserve"> </w:t>
            </w:r>
            <w:r w:rsidRPr="00582437">
              <w:rPr>
                <w:rStyle w:val="ae"/>
                <w:rFonts w:eastAsiaTheme="minorEastAsia"/>
                <w:sz w:val="28"/>
                <w:lang w:val="kk-KZ"/>
              </w:rPr>
              <w:t>Людоманиялар</w:t>
            </w:r>
            <w:r w:rsidRPr="003C45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63325A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5A">
              <w:rPr>
                <w:rFonts w:ascii="Times New Roman" w:hAnsi="Times New Roman" w:cs="Times New Roman"/>
                <w:sz w:val="28"/>
                <w:szCs w:val="28"/>
              </w:rPr>
              <w:t>Профилактикалық іс-шара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63325A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5A">
              <w:rPr>
                <w:rFonts w:ascii="Times New Roman" w:hAnsi="Times New Roman" w:cs="Times New Roman"/>
                <w:sz w:val="28"/>
                <w:szCs w:val="28"/>
              </w:rPr>
              <w:t>Мүдделі органдармен бірлесі</w:t>
            </w:r>
            <w:proofErr w:type="gramStart"/>
            <w:r w:rsidRPr="006332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3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63325A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5A">
              <w:rPr>
                <w:rFonts w:ascii="Times New Roman" w:hAnsi="Times New Roman" w:cs="Times New Roman"/>
                <w:sz w:val="28"/>
                <w:szCs w:val="28"/>
              </w:rPr>
              <w:t>3 апта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E2EFD9" w:themeFill="accent6" w:themeFillTint="33"/>
          </w:tcPr>
          <w:p w:rsidR="006C75CA" w:rsidRPr="00683D78" w:rsidRDefault="006C75CA" w:rsidP="006C75C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3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ЖЕЛТОҚСАН – БІРЛІ</w:t>
            </w:r>
            <w:proofErr w:type="gramStart"/>
            <w:r w:rsidRPr="00683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683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ПЕН ЫНТЫМАҚ АЙЫ</w:t>
            </w:r>
          </w:p>
          <w:p w:rsidR="006C75CA" w:rsidRPr="00DC4AA6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5 желтоқсан – Дүниежүзілік еріктілер </w:t>
            </w:r>
            <w:proofErr w:type="gram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үні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 желтоқсан – Қазақстан Республикасыны</w:t>
            </w:r>
            <w:proofErr w:type="gram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ң Т</w:t>
            </w:r>
            <w:proofErr w:type="gram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әуелсіздік күні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FFF2CC" w:themeFill="accent4" w:themeFillTint="33"/>
          </w:tcPr>
          <w:p w:rsidR="006C75CA" w:rsidRDefault="006C75CA" w:rsidP="006C7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9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АПТАНЫҢ ДӘЙЕКСӨЗДЕРІ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 Бірлігі кү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 ел озады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 Ынтымақ жүрген жерде ырыс бірге жү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Аптаның дәйексөзі: 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ірлік болмай тірлік болмас</w:t>
            </w:r>
          </w:p>
          <w:p w:rsidR="006C75CA" w:rsidRPr="009A689B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 Ынтымақ – бұзылмайтын қорған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5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Табиғ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қа қамқорлық жасаймыз»  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Мектептегі/сыныптағы тазалықты қолдау акциясы</w:t>
            </w:r>
          </w:p>
          <w:p w:rsidR="006C75CA" w:rsidRPr="003C451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сынып</w:t>
            </w:r>
          </w:p>
        </w:tc>
        <w:tc>
          <w:tcPr>
            <w:tcW w:w="3918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Сынып жетекшілері </w:t>
            </w:r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желтоқсанның 1 аптасы 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55" w:type="dxa"/>
            <w:gridSpan w:val="2"/>
          </w:tcPr>
          <w:p w:rsidR="006C75CA" w:rsidRPr="00BA06D1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Жас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Ұлан</w:t>
            </w:r>
            <w:r w:rsidR="00424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»   «Жас Қыран» ұйымына </w:t>
            </w:r>
            <w:r w:rsidR="004241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оқушыларды қатарға қосу</w:t>
            </w:r>
          </w:p>
        </w:tc>
        <w:tc>
          <w:tcPr>
            <w:tcW w:w="3311" w:type="dxa"/>
            <w:gridSpan w:val="3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Салтанатты жиын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сынып, 5 сынып</w:t>
            </w:r>
          </w:p>
        </w:tc>
        <w:tc>
          <w:tcPr>
            <w:tcW w:w="3918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Директордың тәрбие ісі жөніндегі орынбасары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әлімгер,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Мектептің өзін-өзі басқаруы </w:t>
            </w:r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желтоқсанның 1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 Жер, 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 халық, біртұтас болашақ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сынып сағаты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Сынып сағаты 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9A689B" w:rsidRDefault="006C75CA" w:rsidP="00730E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Сынып жетекшілері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желтоқсанның 1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635"/>
        </w:trPr>
        <w:tc>
          <w:tcPr>
            <w:tcW w:w="684" w:type="dxa"/>
            <w:gridSpan w:val="4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5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«Жеті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ігімді еліме арнаймын»</w:t>
            </w:r>
          </w:p>
        </w:tc>
        <w:tc>
          <w:tcPr>
            <w:tcW w:w="3311" w:type="dxa"/>
            <w:gridSpan w:val="3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</w:p>
          <w:p w:rsidR="006C75CA" w:rsidRPr="00FE417C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918" w:type="dxa"/>
            <w:gridSpan w:val="2"/>
          </w:tcPr>
          <w:p w:rsidR="006C75CA" w:rsidRPr="00FE417C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E4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Тәлімгер, мектептің өзін-өзі басқаруы</w:t>
            </w:r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желтоқсанның 2 аптасы 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75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5A0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«Балалар кітапханасы» жобасы аясында Махамбет Өтемісұлының 220 жыл толуына орай тарихи-әдеби кеш (8-10 сыныптар), мәнерлеп оқу сайысы (5-7 сыныптар), кітап жәрмеңкесі</w:t>
            </w:r>
          </w:p>
        </w:tc>
        <w:tc>
          <w:tcPr>
            <w:tcW w:w="3311" w:type="dxa"/>
            <w:gridSpan w:val="3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Әдеби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кеш/</w:t>
            </w:r>
            <w:proofErr w:type="gram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ітап жәрмеңкесі / кітап кейіпкерлері байқауы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Кітапханашы 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Сынып жетекшілері 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желтоқсанның 2 аптасы 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6C75CA" w:rsidRPr="005F17D4" w:rsidRDefault="00424152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«Жаяу жүргінші-назар аудар!» плакат байқауы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5F17D4" w:rsidRDefault="00424152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9A689B" w:rsidRDefault="006C75CA" w:rsidP="0042415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Сынып жетекшілері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желтоқсанның 2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6C75CA" w:rsidRDefault="003A0CE0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Тәуелсіз елім -Қазақстан </w:t>
            </w:r>
            <w:r w:rsidR="006C7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ҚР Тәуелсіздік күні </w:t>
            </w:r>
          </w:p>
          <w:p w:rsidR="006C75CA" w:rsidRPr="00FE417C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(жеке жоспар бойынша іс-шара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)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Жалпы мектепті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іс-шара</w:t>
            </w:r>
          </w:p>
          <w:p w:rsidR="006C75CA" w:rsidRPr="00FE417C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918" w:type="dxa"/>
            <w:gridSpan w:val="2"/>
            <w:shd w:val="clear" w:color="auto" w:fill="auto"/>
          </w:tcPr>
          <w:p w:rsidR="006C75CA" w:rsidRPr="003C451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Директордың тәрбие ісі жөніндегі орынбасарлары </w:t>
            </w:r>
          </w:p>
          <w:p w:rsidR="006C75CA" w:rsidRPr="003C451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6C75CA" w:rsidRPr="00360FE3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желтоқсанның 2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5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ікірсайыс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 ой алаңы»</w:t>
            </w:r>
          </w:p>
        </w:tc>
        <w:tc>
          <w:tcPr>
            <w:tcW w:w="3311" w:type="dxa"/>
            <w:gridSpan w:val="3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Мектептегі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ікірсайыстар 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Тәлімгер, мектептің өзі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н-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өзі басқаруы</w:t>
            </w:r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желтоқсанның 3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174706766"/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6C75CA" w:rsidRPr="00F10134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Буллинтен қорған!</w:t>
            </w:r>
            <w:r w:rsidR="00F101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«Буллингке ұшыраған жағдайда»  жадынама тарату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F10134" w:rsidRDefault="00F10134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Жадынама тарату</w:t>
            </w:r>
          </w:p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желтоқсанның 3 аптасы</w:t>
            </w:r>
          </w:p>
        </w:tc>
      </w:tr>
      <w:bookmarkEnd w:id="0"/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755" w:type="dxa"/>
            <w:gridSpan w:val="2"/>
          </w:tcPr>
          <w:p w:rsidR="006C75CA" w:rsidRPr="00BA5C7F" w:rsidRDefault="00BA5C7F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 салауатты көзқарас»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людоманияның алдын алу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Профилактикалық іс-шара </w:t>
            </w:r>
          </w:p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(алдын алу людоманиялар) </w:t>
            </w:r>
          </w:p>
          <w:p w:rsidR="006C75CA" w:rsidRPr="00FE417C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Директордың тәрбие ісі жөніндегі орынбасары, сынып жетекшілері, мүдделі мемлекеттік органдармен бірлесі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желтоқсанның 3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Бірлік пен ынтыма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қ»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құндылығы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Сынып сағаты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(1-11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желтоқсанның 4 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6C75CA" w:rsidRPr="00FE417C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Жаңа жылдық шытырман оқиғалар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6C75CA" w:rsidRPr="00BA06D1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Жалпы мектепті</w:t>
            </w:r>
            <w:proofErr w:type="gramStart"/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іс-шара</w:t>
            </w:r>
          </w:p>
        </w:tc>
        <w:tc>
          <w:tcPr>
            <w:tcW w:w="3918" w:type="dxa"/>
            <w:gridSpan w:val="2"/>
            <w:shd w:val="clear" w:color="auto" w:fill="auto"/>
          </w:tcPr>
          <w:p w:rsidR="006C75CA" w:rsidRPr="00BA06D1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Директордың тәрбие 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сі ж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өніндегі орынбасары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6C75CA" w:rsidRPr="002578DF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желтоқсанның 4 аптасы</w:t>
            </w:r>
          </w:p>
        </w:tc>
      </w:tr>
      <w:tr w:rsidR="006C75CA" w:rsidRPr="00887130" w:rsidTr="00446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6C75CA" w:rsidRPr="00FE417C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6C75CA" w:rsidRPr="00FE417C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7C">
              <w:rPr>
                <w:rFonts w:ascii="Times New Roman" w:hAnsi="Times New Roman" w:cs="Times New Roman"/>
                <w:sz w:val="28"/>
                <w:szCs w:val="28"/>
              </w:rPr>
              <w:t>Діни экстремизмнің алдын алу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FE417C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7C">
              <w:rPr>
                <w:rFonts w:ascii="Times New Roman" w:hAnsi="Times New Roman" w:cs="Times New Roman"/>
                <w:sz w:val="28"/>
                <w:szCs w:val="28"/>
              </w:rPr>
              <w:t>Профилактикалық іс-шара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FE417C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7C">
              <w:rPr>
                <w:rFonts w:ascii="Times New Roman" w:hAnsi="Times New Roman" w:cs="Times New Roman"/>
                <w:sz w:val="28"/>
                <w:szCs w:val="28"/>
              </w:rPr>
              <w:t>Мүдделі органдармен бірлесі</w:t>
            </w:r>
            <w:proofErr w:type="gramStart"/>
            <w:r w:rsidRPr="00FE41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4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FE417C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7C">
              <w:rPr>
                <w:rFonts w:ascii="Times New Roman" w:hAnsi="Times New Roman" w:cs="Times New Roman"/>
                <w:sz w:val="28"/>
                <w:szCs w:val="28"/>
              </w:rPr>
              <w:t>2 апта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E2EFD9" w:themeFill="accent6" w:themeFillTint="33"/>
          </w:tcPr>
          <w:p w:rsidR="006C75CA" w:rsidRPr="00FE417C" w:rsidRDefault="006C75CA" w:rsidP="006C75C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ҚАҢТАР – ЗАҢ ЖӘНЕ ТӘРТІ</w:t>
            </w:r>
            <w:proofErr w:type="gramStart"/>
            <w:r w:rsidRPr="00FE4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E4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АЙЫ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C4A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DC4A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қаңтар – Жаңа жыл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FFF2CC" w:themeFill="accent4" w:themeFillTint="33"/>
          </w:tcPr>
          <w:p w:rsidR="006C75CA" w:rsidRPr="009A689B" w:rsidRDefault="006C75CA" w:rsidP="006C7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68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АПТАНЫҢ ДӘЙЕКСӨЗДЕРІ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 Талап бар жерде тәрті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 Тәрті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тәрбие бастауы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 Әді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заң – аспан тірегі</w:t>
            </w:r>
          </w:p>
          <w:p w:rsidR="006C75CA" w:rsidRPr="009A689B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 Тәртіпсіз ел болмайды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43" w:type="dxa"/>
          </w:tcPr>
          <w:p w:rsidR="006C75CA" w:rsidRPr="006421B0" w:rsidRDefault="006421B0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Мамандығым-болашағым»</w:t>
            </w:r>
          </w:p>
        </w:tc>
        <w:tc>
          <w:tcPr>
            <w:tcW w:w="3311" w:type="dxa"/>
            <w:gridSpan w:val="3"/>
          </w:tcPr>
          <w:p w:rsidR="006C75CA" w:rsidRPr="007F763C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F76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Байқау </w:t>
            </w:r>
          </w:p>
          <w:p w:rsidR="006C75CA" w:rsidRPr="007F763C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Кәсі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ағдар беруші</w:t>
            </w:r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қаңтардың 2 аптасы 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43" w:type="dxa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Біз – сыбайлас жемқ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орлы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ққа қарсымыз!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сағаты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сынып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қаңтардың 2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43" w:type="dxa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785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«Еңбегі адал жас өрен» жобасы аясында «Мамандықтар марафоны»,  «Өзіңді</w:t>
            </w:r>
            <w:r w:rsidRPr="001E785B">
              <w:rPr>
                <w:rFonts w:ascii="Times New Roman" w:hAnsi="Times New Roman" w:cs="Times New Roman"/>
                <w:spacing w:val="-13"/>
                <w:sz w:val="28"/>
                <w:szCs w:val="24"/>
                <w:lang w:val="kk-KZ"/>
              </w:rPr>
              <w:t xml:space="preserve"> </w:t>
            </w:r>
            <w:r w:rsidRPr="001E785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мамандықтар </w:t>
            </w:r>
            <w:r w:rsidRPr="001E785B">
              <w:rPr>
                <w:rFonts w:ascii="Times New Roman" w:hAnsi="Times New Roman" w:cs="Times New Roman"/>
                <w:spacing w:val="-67"/>
                <w:sz w:val="28"/>
                <w:szCs w:val="24"/>
                <w:lang w:val="kk-KZ"/>
              </w:rPr>
              <w:t xml:space="preserve"> </w:t>
            </w:r>
            <w:r w:rsidRPr="001E785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әлемінде</w:t>
            </w:r>
            <w:r w:rsidRPr="001E785B">
              <w:rPr>
                <w:rFonts w:ascii="Times New Roman" w:hAnsi="Times New Roman" w:cs="Times New Roman"/>
                <w:spacing w:val="3"/>
                <w:sz w:val="28"/>
                <w:szCs w:val="24"/>
                <w:lang w:val="kk-KZ"/>
              </w:rPr>
              <w:t xml:space="preserve"> </w:t>
            </w:r>
            <w:r w:rsidRPr="001E785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тап»</w:t>
            </w:r>
            <w:r w:rsidRPr="001E785B">
              <w:rPr>
                <w:rFonts w:ascii="Times New Roman" w:hAnsi="Times New Roman" w:cs="Times New Roman"/>
                <w:spacing w:val="1"/>
                <w:sz w:val="28"/>
                <w:szCs w:val="24"/>
                <w:lang w:val="kk-KZ"/>
              </w:rPr>
              <w:t xml:space="preserve">  </w:t>
            </w:r>
            <w:r w:rsidRPr="001E785B">
              <w:rPr>
                <w:rFonts w:ascii="Times New Roman" w:hAnsi="Times New Roman" w:cs="Times New Roman"/>
                <w:b/>
                <w:spacing w:val="1"/>
                <w:sz w:val="28"/>
                <w:szCs w:val="24"/>
                <w:lang w:val="kk-KZ"/>
              </w:rPr>
              <w:t xml:space="preserve"> </w:t>
            </w:r>
            <w:r w:rsidRPr="001E785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тақырыбында 9-11 сынып оқушыларына арналған ақпараттық  </w:t>
            </w:r>
            <w:r w:rsidRPr="001E785B">
              <w:rPr>
                <w:rFonts w:ascii="Times New Roman" w:hAnsi="Times New Roman" w:cs="Times New Roman"/>
                <w:spacing w:val="1"/>
                <w:sz w:val="28"/>
                <w:szCs w:val="24"/>
                <w:lang w:val="kk-KZ"/>
              </w:rPr>
              <w:t>кездесу</w:t>
            </w:r>
          </w:p>
        </w:tc>
        <w:tc>
          <w:tcPr>
            <w:tcW w:w="3311" w:type="dxa"/>
            <w:gridSpan w:val="3"/>
          </w:tcPr>
          <w:p w:rsidR="006C75CA" w:rsidRPr="00DF5A05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Іс-шара, кездесу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6C75CA" w:rsidRPr="00DF5A05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қаңтардың 3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43" w:type="dxa"/>
            <w:shd w:val="clear" w:color="auto" w:fill="FFFFFF" w:themeFill="background1"/>
          </w:tcPr>
          <w:p w:rsidR="006C75CA" w:rsidRPr="00B3708C" w:rsidRDefault="00B3708C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«Әлімжеттік-әлсіздік ісіі» 7-9 сынып оқушыларымен жиын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B3708C" w:rsidRPr="00B3708C" w:rsidRDefault="00B3708C" w:rsidP="00B3708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Оқушыларымен жиын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қаңтардың 3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743" w:type="dxa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Заң және тәртіп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құндылығы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сағаты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қаңтардың 4-ші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43" w:type="dxa"/>
          </w:tcPr>
          <w:p w:rsidR="006C75CA" w:rsidRPr="000934BF" w:rsidRDefault="006C75CA" w:rsidP="006C75CA">
            <w:pPr>
              <w:pStyle w:val="ab"/>
              <w:rPr>
                <w:rFonts w:ascii="Times New Roman" w:hAnsi="Times New Roman"/>
                <w:szCs w:val="24"/>
                <w:lang w:val="kk-KZ"/>
              </w:rPr>
            </w:pPr>
            <w:r w:rsidRPr="001E785B">
              <w:rPr>
                <w:rFonts w:ascii="Times New Roman" w:hAnsi="Times New Roman"/>
                <w:sz w:val="28"/>
                <w:szCs w:val="24"/>
                <w:lang w:val="kk-KZ"/>
              </w:rPr>
              <w:t>«SMART BALA» жобасы аясында 7-8 сынып оқушыларына арналған «Өнертапқыштыққа алғашқы қадам» атты байқау өткізу</w:t>
            </w:r>
          </w:p>
        </w:tc>
        <w:tc>
          <w:tcPr>
            <w:tcW w:w="3311" w:type="dxa"/>
            <w:gridSpan w:val="3"/>
          </w:tcPr>
          <w:p w:rsidR="006C75CA" w:rsidRPr="000934BF" w:rsidRDefault="006C75CA" w:rsidP="006C75CA">
            <w:pPr>
              <w:pStyle w:val="ab"/>
              <w:rPr>
                <w:rFonts w:ascii="Times New Roman" w:hAnsi="Times New Roman"/>
                <w:szCs w:val="24"/>
                <w:lang w:val="kk-KZ"/>
              </w:rPr>
            </w:pPr>
            <w:r w:rsidRPr="001E785B">
              <w:rPr>
                <w:rFonts w:ascii="Times New Roman" w:hAnsi="Times New Roman"/>
                <w:sz w:val="28"/>
                <w:szCs w:val="24"/>
                <w:lang w:val="kk-KZ"/>
              </w:rPr>
              <w:t>Байқау өткізу, марапаттау, әлеуметтік желілерге жариялау</w:t>
            </w:r>
          </w:p>
        </w:tc>
        <w:tc>
          <w:tcPr>
            <w:tcW w:w="3918" w:type="dxa"/>
            <w:gridSpan w:val="2"/>
          </w:tcPr>
          <w:p w:rsidR="006C75CA" w:rsidRPr="00E37072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Информатика пәні мұғалімдері,</w:t>
            </w:r>
          </w:p>
          <w:p w:rsidR="006C75CA" w:rsidRPr="005952D8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Жаһандық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E3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құзырет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тілік </w:t>
            </w:r>
            <w:r w:rsidRPr="00E3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мұғалімдер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қаңтардың 4-ші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43" w:type="dxa"/>
            <w:shd w:val="clear" w:color="auto" w:fill="FFFFFF" w:themeFill="background1"/>
          </w:tcPr>
          <w:p w:rsidR="006C75CA" w:rsidRPr="005F17D4" w:rsidRDefault="005F17D4" w:rsidP="005F17D4">
            <w:pPr>
              <w:pStyle w:val="ad"/>
              <w:rPr>
                <w:sz w:val="28"/>
                <w:lang w:val="kk-KZ"/>
              </w:rPr>
            </w:pPr>
            <w:r w:rsidRPr="00B61BF7">
              <w:rPr>
                <w:sz w:val="28"/>
              </w:rPr>
              <w:t>«Жол қ</w:t>
            </w:r>
            <w:proofErr w:type="gramStart"/>
            <w:r w:rsidRPr="00B61BF7">
              <w:rPr>
                <w:sz w:val="28"/>
              </w:rPr>
              <w:t>оз</w:t>
            </w:r>
            <w:proofErr w:type="gramEnd"/>
            <w:r w:rsidRPr="00B61BF7">
              <w:rPr>
                <w:sz w:val="28"/>
              </w:rPr>
              <w:t>ғалысы ережелерін білу - қауіпсіздіктің негізі»</w:t>
            </w:r>
            <w:r>
              <w:rPr>
                <w:sz w:val="28"/>
                <w:lang w:val="kk-KZ"/>
              </w:rPr>
              <w:t xml:space="preserve"> ақпараттық дәріс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9A689B" w:rsidRDefault="005F17D4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5CA">
              <w:rPr>
                <w:rFonts w:ascii="Times New Roman" w:hAnsi="Times New Roman" w:cs="Times New Roman"/>
                <w:sz w:val="28"/>
                <w:szCs w:val="28"/>
              </w:rPr>
              <w:t xml:space="preserve">(5-8 </w:t>
            </w:r>
            <w:r w:rsidR="006C7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="006C75CA"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қаңтардың 5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6C75CA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43" w:type="dxa"/>
            <w:shd w:val="clear" w:color="auto" w:fill="FFFFFF" w:themeFill="background1"/>
          </w:tcPr>
          <w:p w:rsidR="00116E0E" w:rsidRPr="00B61BF7" w:rsidRDefault="00116E0E" w:rsidP="00116E0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Заң және тәртіп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ақпараттық сағат</w:t>
            </w:r>
          </w:p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2578DF" w:rsidRDefault="00116E0E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5CA">
              <w:rPr>
                <w:rFonts w:ascii="Times New Roman" w:hAnsi="Times New Roman" w:cs="Times New Roman"/>
                <w:sz w:val="28"/>
                <w:szCs w:val="28"/>
              </w:rPr>
              <w:t xml:space="preserve">(9-11 </w:t>
            </w:r>
            <w:r w:rsidR="006C7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="006C75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2578DF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жетекшілері мүдделі мемлекеттік органдармен бірлесе отырып</w:t>
            </w: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қаңтардың 5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6C75CA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43" w:type="dxa"/>
            <w:shd w:val="clear" w:color="auto" w:fill="FFFFFF" w:themeFill="background1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 қыс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сынып сағаты</w:t>
            </w:r>
          </w:p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Сынып сағаты </w:t>
            </w:r>
          </w:p>
          <w:p w:rsidR="006C75CA" w:rsidRPr="002578DF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2578DF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қаңтардың 5 аптасы</w:t>
            </w:r>
          </w:p>
        </w:tc>
      </w:tr>
      <w:tr w:rsidR="006C75CA" w:rsidRPr="00887130" w:rsidTr="00446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6C75CA" w:rsidRPr="005952D8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4743" w:type="dxa"/>
            <w:shd w:val="clear" w:color="auto" w:fill="FFFFFF" w:themeFill="background1"/>
          </w:tcPr>
          <w:p w:rsidR="006C75CA" w:rsidRPr="003C451B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5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Профилактикалық жасөспірімдер ортасында нашақорлықпен күрес бойынша жұмыс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5952D8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D8">
              <w:rPr>
                <w:rFonts w:ascii="Times New Roman" w:hAnsi="Times New Roman" w:cs="Times New Roman"/>
                <w:sz w:val="28"/>
                <w:szCs w:val="28"/>
              </w:rPr>
              <w:t>Профилактикалық іс-шара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5952D8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D8">
              <w:rPr>
                <w:rFonts w:ascii="Times New Roman" w:hAnsi="Times New Roman" w:cs="Times New Roman"/>
                <w:sz w:val="28"/>
                <w:szCs w:val="28"/>
              </w:rPr>
              <w:t>Мүдделі органдармен бірлесі</w:t>
            </w:r>
            <w:proofErr w:type="gramStart"/>
            <w:r w:rsidRPr="005952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5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5952D8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D8">
              <w:rPr>
                <w:rFonts w:ascii="Times New Roman" w:hAnsi="Times New Roman" w:cs="Times New Roman"/>
                <w:sz w:val="28"/>
                <w:szCs w:val="28"/>
              </w:rPr>
              <w:t>3 апта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E2EFD9" w:themeFill="accent6" w:themeFillTint="33"/>
          </w:tcPr>
          <w:p w:rsidR="006C75CA" w:rsidRPr="005952D8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2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АҚПАН – ЖАСАМПАЗДЫҚ ПЕН ЖАҢАШЫЛДЫҚ АЙЫ</w:t>
            </w:r>
          </w:p>
          <w:p w:rsidR="006C75CA" w:rsidRPr="00DC4AA6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14</w:t>
            </w:r>
            <w:proofErr w:type="gram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ақпан – Халықаралық кітап сыйлау күні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Ақпанның бі</w:t>
            </w:r>
            <w:proofErr w:type="gram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інші сейсенбісі — Дүниежүзілік қауіпсіз Интернет күні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FFF2CC" w:themeFill="accent4" w:themeFillTint="33"/>
          </w:tcPr>
          <w:p w:rsidR="006C75CA" w:rsidRPr="009A689B" w:rsidRDefault="006C75CA" w:rsidP="006C7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68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АПТАНЫҢ ДӘЙЕКСӨЗДЕРІ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Жасампаздық – бә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імізге өнеге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Шығармашыл бала – ойлы бала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Өнерлі бала өрге жүзер</w:t>
            </w:r>
          </w:p>
          <w:p w:rsidR="006C75CA" w:rsidRPr="009A689B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 Жаңашылдық – заман талабы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43" w:type="dxa"/>
          </w:tcPr>
          <w:p w:rsidR="006C75CA" w:rsidRPr="001E785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 әлем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қауіпсіз қадам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дар»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</w:tcPr>
          <w:p w:rsidR="006C75CA" w:rsidRPr="005952D8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Профилактикалық іс-шара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1-7 сынып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Директордың тәрбие ісі жөніндегі орынбасары, сынып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жетекшілері, мүдделі мемлекеттік органдармен бірлесі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ақпанның 1 аптасы 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743" w:type="dxa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ікірсайыс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 ой алаңы»</w:t>
            </w:r>
          </w:p>
        </w:tc>
        <w:tc>
          <w:tcPr>
            <w:tcW w:w="3311" w:type="dxa"/>
            <w:gridSpan w:val="3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Мектептегі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ікірсайыстар 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Тәлімгер, мектептің өзі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н-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өзі басқаруы</w:t>
            </w:r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ақпанның 1 аптасы 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43" w:type="dxa"/>
          </w:tcPr>
          <w:p w:rsidR="006C75CA" w:rsidRPr="00710DAF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Мамандықтар әлемі: біз таңдайтын жолдар</w:t>
            </w:r>
          </w:p>
        </w:tc>
        <w:tc>
          <w:tcPr>
            <w:tcW w:w="3311" w:type="dxa"/>
            <w:gridSpan w:val="3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Әң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імелесу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Кәсіптік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ағдар беруші</w:t>
            </w:r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ақпанның 1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43" w:type="dxa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Буллинтен қорған!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сағаты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ақпан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43" w:type="dxa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«Шын жүректен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ітап сыйла!»</w:t>
            </w:r>
          </w:p>
        </w:tc>
        <w:tc>
          <w:tcPr>
            <w:tcW w:w="3311" w:type="dxa"/>
            <w:gridSpan w:val="3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  <w:p w:rsidR="006C75CA" w:rsidRPr="009657D1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Педагогикалық ұжым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Кітапханашы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Мектептің өзі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н-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өзі басқаруы</w:t>
            </w:r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ақпанның 2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43" w:type="dxa"/>
            <w:shd w:val="clear" w:color="auto" w:fill="FFFFFF" w:themeFill="background1"/>
          </w:tcPr>
          <w:p w:rsidR="006C75CA" w:rsidRPr="007528A4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7528A4">
              <w:rPr>
                <w:rFonts w:ascii="Times New Roman" w:hAnsi="Times New Roman"/>
                <w:sz w:val="28"/>
                <w:shd w:val="clear" w:color="auto" w:fill="FFFFFF"/>
                <w:lang w:val="kk-KZ"/>
              </w:rPr>
              <w:t>«Қазақтың тұңғыш тарихшысы»</w:t>
            </w:r>
            <w:r w:rsidRPr="007528A4">
              <w:rPr>
                <w:rFonts w:ascii="Times New Roman" w:hAnsi="Times New Roman"/>
                <w:sz w:val="28"/>
                <w:shd w:val="clear" w:color="auto" w:fill="FFFFFF"/>
              </w:rPr>
              <w:t>Тарихшы Ермұхан Бекмахановтың туғанына 110 жыл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7528A4" w:rsidRDefault="006C75CA" w:rsidP="006C75CA">
            <w:pPr>
              <w:pStyle w:val="ab"/>
              <w:rPr>
                <w:rFonts w:ascii="Times New Roman" w:hAnsi="Times New Roman"/>
                <w:sz w:val="28"/>
                <w:lang w:val="kk-KZ"/>
              </w:rPr>
            </w:pPr>
            <w:r w:rsidRPr="007528A4">
              <w:rPr>
                <w:rFonts w:ascii="Times New Roman" w:hAnsi="Times New Roman"/>
                <w:sz w:val="28"/>
                <w:shd w:val="clear" w:color="auto" w:fill="FFFFFF"/>
                <w:lang w:val="kk-KZ"/>
              </w:rPr>
              <w:t>Кітап көрмесі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7528A4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кітапханашы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ақпанның 2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43" w:type="dxa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интернет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сынып сағаты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Сынып сағаты 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ақпанның 2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6C75CA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43" w:type="dxa"/>
            <w:shd w:val="clear" w:color="auto" w:fill="FFFFFF" w:themeFill="background1"/>
          </w:tcPr>
          <w:p w:rsidR="006C75CA" w:rsidRPr="009657D1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Сынып сағаты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Темекі шегудің зияны, вей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птер, алкоголь және есірткіден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Сынып сағаты</w:t>
            </w:r>
          </w:p>
          <w:p w:rsidR="006C75CA" w:rsidRPr="009657D1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9657D1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65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ақпанның 2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43" w:type="dxa"/>
          </w:tcPr>
          <w:p w:rsidR="006C75CA" w:rsidRPr="001A299B" w:rsidRDefault="001A299B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="006C7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Тәртіпті жастар-</w:t>
            </w:r>
            <w:r w:rsidR="006C7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</w:t>
            </w:r>
            <w:r w:rsidR="006C75CA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ауіпсіз қоғам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</w:tcPr>
          <w:p w:rsidR="006C75CA" w:rsidRPr="009657D1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Профилактикалық іс-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шара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9-11 сынып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Директордың тәрбие ісі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жөніндегі орынбасары, сынып жетекшілері, мүдделі мемлекеттік органдармен бірлесі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ақпанның 3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аптасы 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6C75CA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743" w:type="dxa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Ғылым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мен техника жетістіктері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» 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сағаты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Сынып сағаты 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(1-11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ақпанның 3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743" w:type="dxa"/>
            <w:shd w:val="clear" w:color="auto" w:fill="FFFFFF" w:themeFill="background1"/>
          </w:tcPr>
          <w:p w:rsidR="006C75CA" w:rsidRPr="00A54519" w:rsidRDefault="00A54519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="006C75CA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Құқықтық тәрті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 және әлеуметтік жауапкершілік»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дөңгелек стол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A54519" w:rsidRPr="00A54519" w:rsidRDefault="00A54519" w:rsidP="00A545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дөңгелек стол</w:t>
            </w:r>
          </w:p>
          <w:p w:rsidR="006C75CA" w:rsidRPr="00887130" w:rsidRDefault="00A54519" w:rsidP="00A545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C7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(5-11</w:t>
            </w:r>
            <w:r w:rsidR="006C7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сынып</w:t>
            </w:r>
            <w:r w:rsidR="006C7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ақпанның 4 аптасы</w:t>
            </w:r>
          </w:p>
        </w:tc>
      </w:tr>
      <w:tr w:rsidR="006C75CA" w:rsidRPr="00887130" w:rsidTr="00446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6C75CA" w:rsidRPr="009657D1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4743" w:type="dxa"/>
            <w:shd w:val="clear" w:color="auto" w:fill="FFFFFF" w:themeFill="background1"/>
          </w:tcPr>
          <w:p w:rsidR="006C75CA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74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Вандализ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м- қоғам қасіреті»</w:t>
            </w:r>
          </w:p>
          <w:p w:rsidR="006C75CA" w:rsidRPr="00E743E1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4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Вандализмнің алдын алу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9657D1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sz w:val="28"/>
                <w:szCs w:val="28"/>
              </w:rPr>
              <w:t>Профилактикалық іс-шара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9657D1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sz w:val="28"/>
                <w:szCs w:val="28"/>
              </w:rPr>
              <w:t>Мүдделі органдармен бірлесі</w:t>
            </w:r>
            <w:proofErr w:type="gramStart"/>
            <w:r w:rsidRPr="009657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5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9657D1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sz w:val="28"/>
                <w:szCs w:val="28"/>
              </w:rPr>
              <w:t>3 апта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E2EFD9" w:themeFill="accent6" w:themeFillTint="33"/>
          </w:tcPr>
          <w:p w:rsidR="006C75CA" w:rsidRPr="009A689B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НАУРЫЗ – ТӘУЕЛСІЗДІ</w:t>
            </w:r>
            <w:proofErr w:type="gramStart"/>
            <w:r w:rsidRPr="00965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965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ЖӘНЕ ПАТРИОТИЗМ АЙЫ</w:t>
            </w:r>
          </w:p>
          <w:p w:rsidR="006C75CA" w:rsidRPr="00DC4AA6" w:rsidRDefault="006C75CA" w:rsidP="006C75CA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наурыз – Алғыс айту күні</w:t>
            </w:r>
          </w:p>
          <w:p w:rsidR="006C75CA" w:rsidRPr="00DC4AA6" w:rsidRDefault="006C75CA" w:rsidP="006C75CA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8 наурыз – Халықаралық әйелдер </w:t>
            </w:r>
            <w:proofErr w:type="gramStart"/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к</w:t>
            </w:r>
            <w:proofErr w:type="gramEnd"/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үні</w:t>
            </w:r>
          </w:p>
          <w:p w:rsidR="006C75CA" w:rsidRPr="00DC4AA6" w:rsidRDefault="006C75CA" w:rsidP="006C75CA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21, 22, 23 наурыз – мереке Наурыз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30 наурыз – Дүниежүзілік Жер күні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FFF2CC" w:themeFill="accent4" w:themeFillTint="33"/>
          </w:tcPr>
          <w:p w:rsidR="006C75CA" w:rsidRPr="009A689B" w:rsidRDefault="006C75CA" w:rsidP="006C7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68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АПТАНЫҢ ДӘЙЕКСӨЗДЕРІ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Патриотизм – ата-анаңды құрметтей білуің...(Б.Момышұлы)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Тәуелсіздік – тә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 сөз ғана емес, ұлттық жауапкершілік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Ар-намыс қ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ана т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әуелсіздікке тірек бола алады</w:t>
            </w:r>
          </w:p>
          <w:p w:rsidR="006C75CA" w:rsidRPr="009A689B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Патриотизмі жоқ халық жа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</w:t>
            </w: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жоқ тәнмен тең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6C75CA" w:rsidRPr="000741EA" w:rsidRDefault="006C75CA" w:rsidP="006C75CA">
            <w:pPr>
              <w:rPr>
                <w:sz w:val="28"/>
              </w:rPr>
            </w:pPr>
            <w:r w:rsidRPr="000741EA">
              <w:rPr>
                <w:rFonts w:ascii="Times New Roman" w:hAnsi="Times New Roman" w:cs="Times New Roman"/>
                <w:spacing w:val="-1"/>
                <w:sz w:val="28"/>
                <w:szCs w:val="24"/>
                <w:lang w:val="kk-KZ"/>
              </w:rPr>
              <w:t>Алғыс айту күніне орай  «Алғыс айту – парызың!» тақырыбында арналған іс шаралар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0741EA" w:rsidRDefault="006C75CA" w:rsidP="006C75CA">
            <w:pPr>
              <w:rPr>
                <w:sz w:val="28"/>
              </w:rPr>
            </w:pPr>
            <w:r w:rsidRPr="000741EA">
              <w:rPr>
                <w:rFonts w:ascii="Times New Roman" w:hAnsi="Times New Roman" w:cs="Times New Roman"/>
                <w:spacing w:val="-1"/>
                <w:sz w:val="28"/>
                <w:szCs w:val="24"/>
                <w:lang w:val="kk-KZ"/>
              </w:rPr>
              <w:t>Алғыс айту күніне орай  «Алғыс айту – парызың!» тақырыбында арналған іс шаралар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Директордың</w:t>
            </w:r>
            <w:r w:rsidRPr="003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r w:rsidRPr="003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ісі</w:t>
            </w:r>
            <w:r w:rsidRPr="003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жөніндегі</w:t>
            </w:r>
            <w:r w:rsidRPr="003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орынбасары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Сынып жетекшілері 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наурыздың 1 аптасы 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75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 салауатты көзқарас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Қауіпсіздік</w:t>
            </w:r>
            <w:r w:rsidR="001C56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сағаты</w:t>
            </w:r>
          </w:p>
        </w:tc>
        <w:tc>
          <w:tcPr>
            <w:tcW w:w="3311" w:type="dxa"/>
            <w:gridSpan w:val="3"/>
          </w:tcPr>
          <w:p w:rsidR="006C75CA" w:rsidRPr="0027432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Профилактикалық іс-шара </w:t>
            </w:r>
            <w:r w:rsidRPr="00274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  <w:p w:rsidR="006C75CA" w:rsidRPr="0027432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6C75CA" w:rsidRPr="000A17A6" w:rsidRDefault="006C75CA" w:rsidP="000A17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Директордың</w:t>
            </w:r>
            <w:r w:rsidRPr="003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r w:rsidRPr="003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ісі</w:t>
            </w:r>
            <w:r w:rsidRPr="003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жөніндегі</w:t>
            </w:r>
            <w:r w:rsidRPr="003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орынбасары</w:t>
            </w:r>
            <w:r w:rsidRPr="003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</w:t>
            </w:r>
            <w:r w:rsidRPr="003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жетекшілері</w:t>
            </w:r>
            <w:r w:rsidRPr="003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A1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информатика </w:t>
            </w:r>
            <w:proofErr w:type="gramStart"/>
            <w:r w:rsidR="000A1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</w:t>
            </w:r>
            <w:proofErr w:type="gramEnd"/>
            <w:r w:rsidR="000A1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әні мұғалімі</w:t>
            </w:r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наурыздың 1 аптасы 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55" w:type="dxa"/>
            <w:gridSpan w:val="2"/>
          </w:tcPr>
          <w:p w:rsidR="006C75CA" w:rsidRPr="00802829" w:rsidRDefault="006C75CA" w:rsidP="006C75C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0282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«Шабыт» жобасы аясында халықаралық әйелдер күніне арналған «Ананың аялы алақаны» тақырыбында челленджі </w:t>
            </w:r>
          </w:p>
          <w:p w:rsidR="006C75CA" w:rsidRPr="00802829" w:rsidRDefault="006C75CA" w:rsidP="006C75C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0282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(1-4, 5-8 сынып оқушылары)</w:t>
            </w:r>
          </w:p>
        </w:tc>
        <w:tc>
          <w:tcPr>
            <w:tcW w:w="3311" w:type="dxa"/>
            <w:gridSpan w:val="3"/>
          </w:tcPr>
          <w:p w:rsidR="006C75CA" w:rsidRPr="00802829" w:rsidRDefault="006C75CA" w:rsidP="006C75CA">
            <w:pPr>
              <w:pStyle w:val="Default"/>
              <w:rPr>
                <w:sz w:val="28"/>
                <w:lang w:val="kk-KZ"/>
              </w:rPr>
            </w:pPr>
            <w:r w:rsidRPr="00802829">
              <w:rPr>
                <w:sz w:val="28"/>
                <w:lang w:val="kk-KZ"/>
              </w:rPr>
              <w:t xml:space="preserve">Челлендж ( құттықтау, ән, өлең жолдарын арнау т.б.), әлеуметтік желілерге жариялау </w:t>
            </w:r>
          </w:p>
        </w:tc>
        <w:tc>
          <w:tcPr>
            <w:tcW w:w="3918" w:type="dxa"/>
            <w:gridSpan w:val="2"/>
          </w:tcPr>
          <w:p w:rsidR="006C75CA" w:rsidRPr="00E37072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жетекшілері</w:t>
            </w:r>
          </w:p>
          <w:p w:rsidR="006C75CA" w:rsidRPr="00E37072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7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Мектептің өзін-өзі басқаруы</w:t>
            </w:r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наурыздың 2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5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0282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Шабыт» жобасы аясында «Ұлттық мәдениет» көрмесі</w:t>
            </w:r>
          </w:p>
        </w:tc>
        <w:tc>
          <w:tcPr>
            <w:tcW w:w="3311" w:type="dxa"/>
            <w:gridSpan w:val="3"/>
          </w:tcPr>
          <w:p w:rsidR="006C75CA" w:rsidRPr="0027432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Көрме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сынып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Көркемөнер мұғалімдері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еңбек, сыныптық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басшылар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Мектептің өзі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н-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өзі басқаруы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ұйымы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наурыздың 2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6C75CA" w:rsidRPr="000A17A6" w:rsidRDefault="000A17A6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Жол ережесін білеміз бе? сайыс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0A17A6" w:rsidRDefault="000A17A6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Сайыс  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9A689B" w:rsidRDefault="006C75CA" w:rsidP="000A17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Сынып жетекшілері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наурыздың 2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Біздің қоғамдағы азаматтық жауапкершілігіміз" сынып сағаты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Сынып сағаты 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наурыздың 2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55" w:type="dxa"/>
            <w:gridSpan w:val="2"/>
          </w:tcPr>
          <w:p w:rsidR="006C75CA" w:rsidRPr="00887130" w:rsidRDefault="009D47CE" w:rsidP="009D47C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«Өнерге  қанат қаққандар</w:t>
            </w:r>
            <w:r w:rsidR="006C7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»қойылым</w:t>
            </w:r>
            <w:r w:rsidR="006C75CA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11" w:type="dxa"/>
            <w:gridSpan w:val="3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Театрландырылған қойылым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6C75CA" w:rsidRPr="0027432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Мектептің өзі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н-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өзі басқару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ұйымы</w:t>
            </w:r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наурыздың 3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5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Жер сағаты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экологиялық акциясы</w:t>
            </w:r>
          </w:p>
        </w:tc>
        <w:tc>
          <w:tcPr>
            <w:tcW w:w="3311" w:type="dxa"/>
            <w:gridSpan w:val="3"/>
          </w:tcPr>
          <w:p w:rsidR="006C75CA" w:rsidRPr="0027432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#Біртұтас_ тәрбие </w:t>
            </w: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Пәндік апталық аясында </w:t>
            </w:r>
          </w:p>
          <w:p w:rsidR="006C75CA" w:rsidRPr="00887130" w:rsidRDefault="003A0E11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Өзін-өзі басқару ұйымы</w:t>
            </w:r>
            <w:bookmarkStart w:id="1" w:name="_GoBack"/>
            <w:bookmarkEnd w:id="1"/>
            <w:r w:rsidR="006C7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наурыздың 4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 – жыл бас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сағаты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Сынып жетекшілері 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наурыздың 3 аптасы 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6C75CA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282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Ұлыстың Ұлы күні - Наурыз мерекесіне орай «Наурызнама-2025» тақырыбында  онкүндіктің іс шаралары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6C75CA" w:rsidRPr="0027432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918" w:type="dxa"/>
            <w:gridSpan w:val="2"/>
            <w:shd w:val="clear" w:color="auto" w:fill="auto"/>
          </w:tcPr>
          <w:p w:rsidR="006C75CA" w:rsidRPr="0027432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74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Директордың тәрбие ісі жөніндегі орынбасары </w:t>
            </w:r>
          </w:p>
          <w:p w:rsidR="006C75CA" w:rsidRPr="0027432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74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наурыздың 3 аптасы</w:t>
            </w:r>
          </w:p>
        </w:tc>
      </w:tr>
      <w:tr w:rsidR="006C75CA" w:rsidRPr="00887130" w:rsidTr="00446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6C75CA" w:rsidRPr="0027432A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6C75CA" w:rsidRPr="003C1CCD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43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C1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Жыныстық тиіспеушілік</w:t>
            </w:r>
            <w:r w:rsidR="00225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тің алдын алу</w:t>
            </w:r>
            <w:r w:rsidRPr="002743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3C1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профилактикалық жұмысы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27432A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32A">
              <w:rPr>
                <w:rFonts w:ascii="Times New Roman" w:hAnsi="Times New Roman" w:cs="Times New Roman"/>
                <w:sz w:val="28"/>
                <w:szCs w:val="28"/>
              </w:rPr>
              <w:t>Профилактикалық іс-шара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27432A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32A">
              <w:rPr>
                <w:rFonts w:ascii="Times New Roman" w:hAnsi="Times New Roman" w:cs="Times New Roman"/>
                <w:sz w:val="28"/>
                <w:szCs w:val="28"/>
              </w:rPr>
              <w:t>Мүдделі органдармен бірлесі</w:t>
            </w:r>
            <w:proofErr w:type="gramStart"/>
            <w:r w:rsidRPr="002743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27432A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32A">
              <w:rPr>
                <w:rFonts w:ascii="Times New Roman" w:hAnsi="Times New Roman" w:cs="Times New Roman"/>
                <w:sz w:val="28"/>
                <w:szCs w:val="28"/>
              </w:rPr>
              <w:t>1-2 апта</w:t>
            </w:r>
          </w:p>
        </w:tc>
      </w:tr>
      <w:tr w:rsidR="006C75CA" w:rsidRPr="00887130" w:rsidTr="00622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6C75CA" w:rsidRPr="0027432A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6C75CA" w:rsidRPr="0027432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«Ойынға ойсыз құмар»</w:t>
            </w:r>
            <w:r w:rsidRPr="002743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800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юдомания</w:t>
            </w:r>
            <w:r w:rsidRPr="002743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алдын алу профилактикалық жоспар бойынша іс-шаралар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27432A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32A">
              <w:rPr>
                <w:rFonts w:ascii="Times New Roman" w:hAnsi="Times New Roman" w:cs="Times New Roman"/>
                <w:sz w:val="28"/>
                <w:szCs w:val="28"/>
              </w:rPr>
              <w:t>Профилактикалық іс-шара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27432A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32A">
              <w:rPr>
                <w:rFonts w:ascii="Times New Roman" w:hAnsi="Times New Roman" w:cs="Times New Roman"/>
                <w:sz w:val="28"/>
                <w:szCs w:val="28"/>
              </w:rPr>
              <w:t>Мүдделі органдармен бірлесі</w:t>
            </w:r>
            <w:proofErr w:type="gramStart"/>
            <w:r w:rsidRPr="002743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27432A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32A">
              <w:rPr>
                <w:rFonts w:ascii="Times New Roman" w:hAnsi="Times New Roman" w:cs="Times New Roman"/>
                <w:sz w:val="28"/>
                <w:szCs w:val="28"/>
              </w:rPr>
              <w:t>3 -4 апта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E2EFD9" w:themeFill="accent6" w:themeFillTint="33"/>
          </w:tcPr>
          <w:p w:rsidR="006C75CA" w:rsidRPr="0027432A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СӘУІ</w:t>
            </w:r>
            <w:proofErr w:type="gramStart"/>
            <w:r w:rsidRPr="00274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274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ЕҢБЕКҚОРЛЫҚ ПЕН КӘСІПҚОЙЛЫҚ АЙЫ</w:t>
            </w:r>
          </w:p>
          <w:p w:rsidR="006C75CA" w:rsidRPr="00DC4AA6" w:rsidRDefault="006C75CA" w:rsidP="006C75CA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2 сәуі</w:t>
            </w:r>
            <w:proofErr w:type="gramStart"/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р</w:t>
            </w:r>
            <w:proofErr w:type="gramEnd"/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 – Халықаралық балалар кітабы күні</w:t>
            </w:r>
          </w:p>
          <w:p w:rsidR="006C75CA" w:rsidRPr="00DC4AA6" w:rsidRDefault="006C75CA" w:rsidP="006C75CA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сәуі</w:t>
            </w:r>
            <w:proofErr w:type="gramStart"/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р</w:t>
            </w:r>
            <w:proofErr w:type="gramEnd"/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 – Дүниежүзілік денсаулық күні</w:t>
            </w:r>
          </w:p>
          <w:p w:rsidR="006C75CA" w:rsidRPr="00DC4AA6" w:rsidRDefault="006C75CA" w:rsidP="006C75CA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12 сәуі</w:t>
            </w:r>
            <w:proofErr w:type="gramStart"/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р</w:t>
            </w:r>
            <w:proofErr w:type="gramEnd"/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 – Ғылым күні</w:t>
            </w:r>
          </w:p>
          <w:p w:rsidR="006C75CA" w:rsidRPr="00DC4AA6" w:rsidRDefault="006C75CA" w:rsidP="006C75CA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 сәуі</w:t>
            </w:r>
            <w:proofErr w:type="gramStart"/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р</w:t>
            </w:r>
            <w:proofErr w:type="gramEnd"/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 – Халықаралық мәдениет күні</w:t>
            </w:r>
          </w:p>
          <w:p w:rsidR="006C75CA" w:rsidRPr="00DC4AA6" w:rsidRDefault="006C75CA" w:rsidP="006C75CA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18 сәуі</w:t>
            </w:r>
            <w:proofErr w:type="gramStart"/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р</w:t>
            </w:r>
            <w:proofErr w:type="gramEnd"/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 – Халықаралық ескерткіштер мен тарихи орындарды қорғау күні 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23 сәуі</w:t>
            </w:r>
            <w:proofErr w:type="gramStart"/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 xml:space="preserve"> – Ұлттық кітап күні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FFF2CC" w:themeFill="accent4" w:themeFillTint="33"/>
          </w:tcPr>
          <w:p w:rsidR="006C75CA" w:rsidRPr="009A689B" w:rsidRDefault="006C75CA" w:rsidP="006C7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68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АПТАНЫҢ ДӘЙЕКСӨЗДЕРІ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Еңбек – қуаныш, жалқаулық – айырылмас аза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(Абай)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Кө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еңбек еткенге бақыт басын иеді. (Леонардо да Винчи)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Болашағы зор мамандықтар жоқ, технологиялық болашағы зор мамандар бар</w:t>
            </w:r>
          </w:p>
          <w:p w:rsidR="006C75CA" w:rsidRPr="009A689B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Білікті білім жинап кәсі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етер, білімнің дәмін татып өсіп өнер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74" w:type="dxa"/>
            <w:gridSpan w:val="3"/>
            <w:shd w:val="clear" w:color="auto" w:fill="FFFFFF" w:themeFill="background1"/>
          </w:tcPr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>Алғыс – ізгі ниет</w:t>
            </w:r>
          </w:p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pacing w:val="2"/>
                <w:sz w:val="28"/>
                <w:shd w:val="clear" w:color="auto" w:fill="FFFFFF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 xml:space="preserve">Сынып сағаты </w:t>
            </w:r>
          </w:p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>(1-11</w:t>
            </w:r>
            <w:r w:rsidRPr="0080047A">
              <w:rPr>
                <w:rFonts w:ascii="Times New Roman" w:hAnsi="Times New Roman"/>
                <w:sz w:val="28"/>
                <w:lang w:val="kk-KZ"/>
              </w:rPr>
              <w:t xml:space="preserve"> сынып</w:t>
            </w:r>
            <w:r w:rsidRPr="0080047A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80047A" w:rsidRDefault="006C75CA" w:rsidP="006C75CA">
            <w:pPr>
              <w:pStyle w:val="ab"/>
              <w:rPr>
                <w:rFonts w:ascii="Times New Roman" w:eastAsia="Times New Roman" w:hAnsi="Times New Roman"/>
                <w:spacing w:val="2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 xml:space="preserve">Сынып жетекшілері 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80047A" w:rsidRDefault="006C75CA" w:rsidP="006C75CA">
            <w:pPr>
              <w:pStyle w:val="ab"/>
              <w:rPr>
                <w:rFonts w:ascii="Times New Roman" w:eastAsia="Times New Roman" w:hAnsi="Times New Roman"/>
                <w:spacing w:val="2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>сәуірдің 1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  <w:shd w:val="clear" w:color="auto" w:fill="FFFFFF" w:themeFill="background1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74" w:type="dxa"/>
            <w:gridSpan w:val="3"/>
            <w:shd w:val="clear" w:color="auto" w:fill="FFFFFF" w:themeFill="background1"/>
          </w:tcPr>
          <w:p w:rsidR="006C75CA" w:rsidRPr="000A17A6" w:rsidRDefault="006C75CA" w:rsidP="006C75CA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17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</w:t>
            </w:r>
            <w:r w:rsidRPr="000A17A6">
              <w:rPr>
                <w:rFonts w:ascii="Times New Roman" w:hAnsi="Times New Roman"/>
                <w:bCs/>
                <w:sz w:val="28"/>
                <w:szCs w:val="28"/>
              </w:rPr>
              <w:t>Біз Қазақстан патриотты</w:t>
            </w:r>
            <w:r w:rsidRPr="000A17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» әскери патриоттық ойын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0A17A6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0A17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әскери патриоттық ойын</w:t>
            </w:r>
            <w:r w:rsidRPr="000A17A6">
              <w:rPr>
                <w:rFonts w:ascii="Times New Roman" w:hAnsi="Times New Roman"/>
                <w:sz w:val="28"/>
              </w:rPr>
              <w:t xml:space="preserve"> (9-11 </w:t>
            </w:r>
            <w:r w:rsidRPr="000A17A6">
              <w:rPr>
                <w:rFonts w:ascii="Times New Roman" w:hAnsi="Times New Roman"/>
                <w:sz w:val="28"/>
                <w:lang w:val="kk-KZ"/>
              </w:rPr>
              <w:t>сынып</w:t>
            </w:r>
            <w:r w:rsidRPr="000A17A6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Default="006C75CA" w:rsidP="006C75CA">
            <w:pPr>
              <w:pStyle w:val="ab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Алғашқы әскери жетекші</w:t>
            </w:r>
          </w:p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 xml:space="preserve">Сынып жетекшілері 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>2 сәуі</w:t>
            </w:r>
            <w:proofErr w:type="gramStart"/>
            <w:r w:rsidRPr="0080047A">
              <w:rPr>
                <w:rFonts w:ascii="Times New Roman" w:hAnsi="Times New Roman"/>
                <w:sz w:val="28"/>
              </w:rPr>
              <w:t>р</w:t>
            </w:r>
            <w:proofErr w:type="gramEnd"/>
            <w:r w:rsidRPr="0080047A">
              <w:rPr>
                <w:rFonts w:ascii="Times New Roman" w:hAnsi="Times New Roman"/>
                <w:sz w:val="28"/>
              </w:rPr>
              <w:t xml:space="preserve">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774" w:type="dxa"/>
            <w:gridSpan w:val="3"/>
          </w:tcPr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color w:val="333333"/>
                <w:sz w:val="28"/>
                <w:szCs w:val="27"/>
                <w:shd w:val="clear" w:color="auto" w:fill="FFFFFF"/>
                <w:lang w:val="kk-KZ"/>
              </w:rPr>
              <w:t>«</w:t>
            </w:r>
            <w:r w:rsidRPr="00425327">
              <w:rPr>
                <w:rFonts w:ascii="Times New Roman" w:hAnsi="Times New Roman"/>
                <w:sz w:val="28"/>
                <w:szCs w:val="27"/>
                <w:shd w:val="clear" w:color="auto" w:fill="FFFFFF"/>
                <w:lang w:val="kk-KZ"/>
              </w:rPr>
              <w:t>Қызықты ғылымдар әлемінде»</w:t>
            </w:r>
            <w:r w:rsidRPr="00425327">
              <w:rPr>
                <w:rFonts w:ascii="Times New Roman" w:hAnsi="Times New Roman"/>
                <w:sz w:val="28"/>
                <w:szCs w:val="27"/>
                <w:shd w:val="clear" w:color="auto" w:fill="FFFFFF"/>
              </w:rPr>
              <w:t> </w:t>
            </w:r>
            <w:r w:rsidRPr="00425327">
              <w:rPr>
                <w:rFonts w:ascii="Times New Roman" w:hAnsi="Times New Roman"/>
                <w:sz w:val="28"/>
              </w:rPr>
              <w:t xml:space="preserve"> </w:t>
            </w:r>
            <w:r w:rsidRPr="00425327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80047A">
              <w:rPr>
                <w:rFonts w:ascii="Times New Roman" w:hAnsi="Times New Roman"/>
                <w:sz w:val="28"/>
              </w:rPr>
              <w:t xml:space="preserve">Ғылым күні </w:t>
            </w:r>
          </w:p>
        </w:tc>
        <w:tc>
          <w:tcPr>
            <w:tcW w:w="3311" w:type="dxa"/>
            <w:gridSpan w:val="3"/>
          </w:tcPr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 xml:space="preserve">Сыныптан </w:t>
            </w:r>
            <w:proofErr w:type="gramStart"/>
            <w:r w:rsidRPr="0080047A">
              <w:rPr>
                <w:rFonts w:ascii="Times New Roman" w:hAnsi="Times New Roman"/>
                <w:sz w:val="28"/>
              </w:rPr>
              <w:t>тыс</w:t>
            </w:r>
            <w:proofErr w:type="gramEnd"/>
            <w:r w:rsidRPr="0080047A">
              <w:rPr>
                <w:rFonts w:ascii="Times New Roman" w:hAnsi="Times New Roman"/>
                <w:sz w:val="28"/>
              </w:rPr>
              <w:t xml:space="preserve"> іс-шара </w:t>
            </w:r>
          </w:p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  <w:lang w:val="kk-KZ"/>
              </w:rPr>
            </w:pPr>
            <w:r w:rsidRPr="0080047A">
              <w:rPr>
                <w:rFonts w:ascii="Times New Roman" w:hAnsi="Times New Roman"/>
                <w:sz w:val="28"/>
                <w:lang w:val="kk-KZ"/>
              </w:rPr>
              <w:t>(</w:t>
            </w:r>
            <w:r w:rsidRPr="0080047A">
              <w:rPr>
                <w:rFonts w:ascii="Times New Roman" w:hAnsi="Times New Roman"/>
                <w:sz w:val="28"/>
              </w:rPr>
              <w:t xml:space="preserve">1-11 </w:t>
            </w:r>
            <w:r w:rsidRPr="0080047A">
              <w:rPr>
                <w:rFonts w:ascii="Times New Roman" w:hAnsi="Times New Roman"/>
                <w:sz w:val="28"/>
                <w:lang w:val="kk-KZ"/>
              </w:rPr>
              <w:t>сынып)</w:t>
            </w:r>
          </w:p>
        </w:tc>
        <w:tc>
          <w:tcPr>
            <w:tcW w:w="3918" w:type="dxa"/>
            <w:gridSpan w:val="2"/>
          </w:tcPr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>Сынып жетекшілері</w:t>
            </w:r>
          </w:p>
        </w:tc>
        <w:tc>
          <w:tcPr>
            <w:tcW w:w="2495" w:type="dxa"/>
            <w:gridSpan w:val="2"/>
          </w:tcPr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>сәуірдің 2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74" w:type="dxa"/>
            <w:gridSpan w:val="3"/>
          </w:tcPr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 xml:space="preserve">Ата-аналарға арналған мастер-класс </w:t>
            </w:r>
            <w:r w:rsidRPr="0080047A">
              <w:rPr>
                <w:rFonts w:ascii="Times New Roman" w:hAnsi="Times New Roman"/>
                <w:sz w:val="28"/>
                <w:lang w:val="kk-KZ"/>
              </w:rPr>
              <w:t>«</w:t>
            </w:r>
            <w:r w:rsidRPr="0080047A">
              <w:rPr>
                <w:rFonts w:ascii="Times New Roman" w:hAnsi="Times New Roman"/>
                <w:sz w:val="28"/>
              </w:rPr>
              <w:t>Атада</w:t>
            </w:r>
            <w:proofErr w:type="gramStart"/>
            <w:r w:rsidRPr="0080047A">
              <w:rPr>
                <w:rFonts w:ascii="Times New Roman" w:hAnsi="Times New Roman"/>
                <w:sz w:val="28"/>
              </w:rPr>
              <w:t>н-</w:t>
            </w:r>
            <w:proofErr w:type="gramEnd"/>
            <w:r w:rsidRPr="0080047A">
              <w:rPr>
                <w:rFonts w:ascii="Times New Roman" w:hAnsi="Times New Roman"/>
                <w:sz w:val="28"/>
              </w:rPr>
              <w:t>өсиет, анадан қасиет»</w:t>
            </w:r>
          </w:p>
        </w:tc>
        <w:tc>
          <w:tcPr>
            <w:tcW w:w="3311" w:type="dxa"/>
            <w:gridSpan w:val="3"/>
          </w:tcPr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 xml:space="preserve">Мастер-класс </w:t>
            </w:r>
          </w:p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  <w:lang w:val="kk-KZ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>Сынып жетекшілері педагог-психологтар</w:t>
            </w:r>
          </w:p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>Әлеуметті</w:t>
            </w:r>
            <w:proofErr w:type="gramStart"/>
            <w:r w:rsidRPr="0080047A">
              <w:rPr>
                <w:rFonts w:ascii="Times New Roman" w:hAnsi="Times New Roman"/>
                <w:sz w:val="28"/>
              </w:rPr>
              <w:t>к</w:t>
            </w:r>
            <w:proofErr w:type="gramEnd"/>
            <w:r w:rsidRPr="0080047A">
              <w:rPr>
                <w:rFonts w:ascii="Times New Roman" w:hAnsi="Times New Roman"/>
                <w:sz w:val="28"/>
              </w:rPr>
              <w:t xml:space="preserve"> педагог</w:t>
            </w:r>
          </w:p>
        </w:tc>
        <w:tc>
          <w:tcPr>
            <w:tcW w:w="2495" w:type="dxa"/>
            <w:gridSpan w:val="2"/>
          </w:tcPr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>сәуірдің 2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6C75CA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74" w:type="dxa"/>
            <w:gridSpan w:val="3"/>
          </w:tcPr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>Дүниежүзілік денсаулық күніне арналған спорттық іс-шаралар</w:t>
            </w:r>
          </w:p>
        </w:tc>
        <w:tc>
          <w:tcPr>
            <w:tcW w:w="3311" w:type="dxa"/>
            <w:gridSpan w:val="3"/>
          </w:tcPr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>Педагогикалық ұжым</w:t>
            </w:r>
          </w:p>
        </w:tc>
        <w:tc>
          <w:tcPr>
            <w:tcW w:w="3918" w:type="dxa"/>
            <w:gridSpan w:val="2"/>
          </w:tcPr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 xml:space="preserve">Дене шынықтыру және спорт </w:t>
            </w:r>
            <w:proofErr w:type="gramStart"/>
            <w:r w:rsidRPr="0080047A">
              <w:rPr>
                <w:rFonts w:ascii="Times New Roman" w:hAnsi="Times New Roman"/>
                <w:sz w:val="28"/>
              </w:rPr>
              <w:t>м</w:t>
            </w:r>
            <w:proofErr w:type="gramEnd"/>
            <w:r w:rsidRPr="0080047A">
              <w:rPr>
                <w:rFonts w:ascii="Times New Roman" w:hAnsi="Times New Roman"/>
                <w:sz w:val="28"/>
              </w:rPr>
              <w:t>ұғалімдері</w:t>
            </w:r>
          </w:p>
        </w:tc>
        <w:tc>
          <w:tcPr>
            <w:tcW w:w="2495" w:type="dxa"/>
            <w:gridSpan w:val="2"/>
          </w:tcPr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>сәуірдің 2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74" w:type="dxa"/>
            <w:gridSpan w:val="3"/>
            <w:shd w:val="clear" w:color="auto" w:fill="FFFFFF" w:themeFill="background1"/>
          </w:tcPr>
          <w:p w:rsidR="006C75CA" w:rsidRPr="003C1CCD" w:rsidRDefault="003C1CCD" w:rsidP="006C75CA">
            <w:pPr>
              <w:pStyle w:val="ab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</w:t>
            </w:r>
            <w:r w:rsidR="006C75CA" w:rsidRPr="0080047A"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  <w:lang w:val="kk-KZ"/>
              </w:rPr>
              <w:t>із б</w:t>
            </w:r>
            <w:r>
              <w:rPr>
                <w:rFonts w:ascii="Times New Roman" w:hAnsi="Times New Roman"/>
                <w:sz w:val="28"/>
              </w:rPr>
              <w:t>уллингке қарсымыз</w:t>
            </w:r>
            <w:r w:rsidR="006C75CA" w:rsidRPr="0080047A">
              <w:rPr>
                <w:rFonts w:ascii="Times New Roman" w:hAnsi="Times New Roman"/>
                <w:sz w:val="28"/>
              </w:rPr>
              <w:t>!</w:t>
            </w:r>
            <w:r>
              <w:rPr>
                <w:rFonts w:ascii="Times New Roman" w:hAnsi="Times New Roman"/>
                <w:sz w:val="28"/>
                <w:lang w:val="kk-KZ"/>
              </w:rPr>
              <w:t>» флешмоб</w:t>
            </w:r>
          </w:p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>Сынып сағаты</w:t>
            </w:r>
          </w:p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>(9-11 кл)</w:t>
            </w:r>
          </w:p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  <w:lang w:val="kk-KZ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80047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80047A">
              <w:rPr>
                <w:rFonts w:ascii="Times New Roman" w:hAnsi="Times New Roman"/>
                <w:sz w:val="28"/>
              </w:rPr>
              <w:t>сәуірдің 3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74" w:type="dxa"/>
            <w:gridSpan w:val="3"/>
            <w:shd w:val="clear" w:color="auto" w:fill="FFFFFF" w:themeFill="background1"/>
          </w:tcPr>
          <w:p w:rsidR="006C75CA" w:rsidRPr="004A47E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«Ескерткіштерді қорғау- елдіктің белгісі»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4A47E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 әңгіме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(1-8 кл)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жетекшілермен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сәуірдің 3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  <w:shd w:val="clear" w:color="auto" w:fill="auto"/>
          </w:tcPr>
          <w:p w:rsidR="006C75CA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74" w:type="dxa"/>
            <w:gridSpan w:val="3"/>
            <w:shd w:val="clear" w:color="auto" w:fill="auto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Әкелер күні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халықаралық мерекесі аясындағы іс-шара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Спорттық эстафеталар</w:t>
            </w:r>
          </w:p>
          <w:p w:rsidR="006C75CA" w:rsidRPr="002578DF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  <w:shd w:val="clear" w:color="auto" w:fill="auto"/>
          </w:tcPr>
          <w:p w:rsidR="006C75CA" w:rsidRPr="0027432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74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Директордың тәрбие ісі жөніндегі орынбасары </w:t>
            </w:r>
          </w:p>
          <w:p w:rsidR="006C75CA" w:rsidRPr="00D07C33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Дене шынықтыру және спорт </w:t>
            </w:r>
            <w:proofErr w:type="gramStart"/>
            <w:r w:rsidRPr="00D07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D07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ұғалімдері</w:t>
            </w:r>
          </w:p>
          <w:p w:rsidR="006C75CA" w:rsidRPr="002578DF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495" w:type="dxa"/>
            <w:gridSpan w:val="2"/>
            <w:shd w:val="clear" w:color="auto" w:fill="auto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сәуірдің 3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74" w:type="dxa"/>
            <w:gridSpan w:val="3"/>
          </w:tcPr>
          <w:p w:rsidR="006C75CA" w:rsidRPr="003B5C5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Қоғамдық мүлікті қорға!</w:t>
            </w:r>
            <w:r w:rsidR="003B5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Ашық әңгіме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Профилактикалық іс-шара </w:t>
            </w:r>
          </w:p>
          <w:p w:rsidR="006C75CA" w:rsidRPr="00063E58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8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Директордың тәрбие ісі жөніндегі орынбасары, сынып жетекшілері, мүдделі мемлекеттік органдармен бірлесі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сәуірдің 4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774" w:type="dxa"/>
            <w:gridSpan w:val="3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Экочеллендж «Тү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лектерд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ің ағаш егуі»</w:t>
            </w:r>
          </w:p>
        </w:tc>
        <w:tc>
          <w:tcPr>
            <w:tcW w:w="3311" w:type="dxa"/>
            <w:gridSpan w:val="3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  <w:p w:rsidR="006C75CA" w:rsidRPr="00063E58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9, 11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#Біртұтас_ тәрбие </w:t>
            </w: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Сынып жетекшілері</w:t>
            </w:r>
          </w:p>
          <w:p w:rsidR="006C75CA" w:rsidRPr="00063E58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Мектептің өзі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өзі басқару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ұйымы</w:t>
            </w:r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сәуірдің 4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4774" w:type="dxa"/>
            <w:gridSpan w:val="3"/>
            <w:shd w:val="clear" w:color="auto" w:fill="FFFFFF" w:themeFill="background1"/>
          </w:tcPr>
          <w:p w:rsidR="006C75CA" w:rsidRPr="00ED43AC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«Кітап – ұлттық рухани қазына» сыныптан тыс іс-шара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сыныптан тыс іс-шара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ED43AC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жетекшілері</w:t>
            </w:r>
            <w:proofErr w:type="gram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кітапханашы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сәуірдің 4 аптасы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774" w:type="dxa"/>
            <w:gridSpan w:val="3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Еңбекқорлық және оның еңбекке ықпалы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сынып сағаты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Сынып сағаты </w:t>
            </w:r>
          </w:p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(1-11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9A689B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сәуірдің 4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6C75CA" w:rsidRPr="00887130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774" w:type="dxa"/>
            <w:gridSpan w:val="3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ікірсайыс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 ой алаңы»</w:t>
            </w:r>
          </w:p>
        </w:tc>
        <w:tc>
          <w:tcPr>
            <w:tcW w:w="3311" w:type="dxa"/>
            <w:gridSpan w:val="3"/>
          </w:tcPr>
          <w:p w:rsidR="006C75CA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Мектептегі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ікірсайыстар 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#Біртұтас_ тәрбие хэштегпен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6C75CA" w:rsidRPr="00004EB7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Тәлім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гер, мектептің өзі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өзі басқару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ұйымы</w:t>
            </w:r>
          </w:p>
        </w:tc>
        <w:tc>
          <w:tcPr>
            <w:tcW w:w="2495" w:type="dxa"/>
            <w:gridSpan w:val="2"/>
          </w:tcPr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сәуірдің 3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6C75CA" w:rsidRPr="00004EB7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E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774" w:type="dxa"/>
            <w:gridSpan w:val="3"/>
          </w:tcPr>
          <w:p w:rsidR="006C75CA" w:rsidRPr="00474BB8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4BB8">
              <w:rPr>
                <w:rFonts w:ascii="KZ Times New Roman" w:hAnsi="KZ 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«Діни экстремизмнің қалыптасуы және алдын алу шаралары»</w:t>
            </w:r>
            <w:r w:rsidRPr="00474B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311" w:type="dxa"/>
            <w:gridSpan w:val="3"/>
          </w:tcPr>
          <w:p w:rsidR="006C75CA" w:rsidRPr="00004EB7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EB7">
              <w:rPr>
                <w:rFonts w:ascii="Times New Roman" w:hAnsi="Times New Roman" w:cs="Times New Roman"/>
                <w:sz w:val="28"/>
                <w:szCs w:val="28"/>
              </w:rPr>
              <w:t>Профилактикалық іс-шара</w:t>
            </w:r>
          </w:p>
        </w:tc>
        <w:tc>
          <w:tcPr>
            <w:tcW w:w="3918" w:type="dxa"/>
            <w:gridSpan w:val="2"/>
          </w:tcPr>
          <w:p w:rsidR="006C75CA" w:rsidRPr="00004EB7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EB7">
              <w:rPr>
                <w:rFonts w:ascii="Times New Roman" w:hAnsi="Times New Roman" w:cs="Times New Roman"/>
                <w:sz w:val="28"/>
                <w:szCs w:val="28"/>
              </w:rPr>
              <w:t>Мүдделі органдармен бірлесі</w:t>
            </w:r>
            <w:proofErr w:type="gramStart"/>
            <w:r w:rsidRPr="00004E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04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gridSpan w:val="2"/>
          </w:tcPr>
          <w:p w:rsidR="006C75CA" w:rsidRPr="00004EB7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EB7">
              <w:rPr>
                <w:rFonts w:ascii="Times New Roman" w:hAnsi="Times New Roman" w:cs="Times New Roman"/>
                <w:sz w:val="28"/>
                <w:szCs w:val="28"/>
              </w:rPr>
              <w:t>1-2 апта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6C75CA" w:rsidRPr="00004EB7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E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774" w:type="dxa"/>
            <w:gridSpan w:val="3"/>
          </w:tcPr>
          <w:p w:rsidR="006C75CA" w:rsidRPr="00004EB7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E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Нашақорлықтың алдын алу бойынша профилактикалық іс-шаралар</w:t>
            </w:r>
          </w:p>
        </w:tc>
        <w:tc>
          <w:tcPr>
            <w:tcW w:w="3311" w:type="dxa"/>
            <w:gridSpan w:val="3"/>
          </w:tcPr>
          <w:p w:rsidR="006C75CA" w:rsidRPr="00004EB7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EB7">
              <w:rPr>
                <w:rFonts w:ascii="Times New Roman" w:hAnsi="Times New Roman" w:cs="Times New Roman"/>
                <w:sz w:val="28"/>
                <w:szCs w:val="28"/>
              </w:rPr>
              <w:t>Профилактикалық іс-шара</w:t>
            </w:r>
          </w:p>
        </w:tc>
        <w:tc>
          <w:tcPr>
            <w:tcW w:w="3918" w:type="dxa"/>
            <w:gridSpan w:val="2"/>
          </w:tcPr>
          <w:p w:rsidR="006C75CA" w:rsidRPr="00004EB7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EB7">
              <w:rPr>
                <w:rFonts w:ascii="Times New Roman" w:hAnsi="Times New Roman" w:cs="Times New Roman"/>
                <w:sz w:val="28"/>
                <w:szCs w:val="28"/>
              </w:rPr>
              <w:t>Мүдделі органдармен бірлесі</w:t>
            </w:r>
            <w:proofErr w:type="gramStart"/>
            <w:r w:rsidRPr="00004E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95" w:type="dxa"/>
            <w:gridSpan w:val="2"/>
          </w:tcPr>
          <w:p w:rsidR="006C75CA" w:rsidRPr="00004EB7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EB7">
              <w:rPr>
                <w:rFonts w:ascii="Times New Roman" w:hAnsi="Times New Roman" w:cs="Times New Roman"/>
                <w:sz w:val="28"/>
                <w:szCs w:val="28"/>
              </w:rPr>
              <w:t>3-4 апта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E2EFD9" w:themeFill="accent6" w:themeFillTint="33"/>
          </w:tcPr>
          <w:p w:rsidR="006C75CA" w:rsidRPr="00004EB7" w:rsidRDefault="006C75CA" w:rsidP="006C75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4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МАМЫР – БІРЛІ</w:t>
            </w:r>
            <w:proofErr w:type="gramStart"/>
            <w:r w:rsidRPr="00004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004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ПЕН ЫНТЫМАҚ АЙЫ</w:t>
            </w:r>
          </w:p>
          <w:p w:rsidR="006C75CA" w:rsidRPr="005B0FA6" w:rsidRDefault="006C75CA" w:rsidP="006C75CA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мамыр – Қазақстан халықтарының бірлігі күні</w:t>
            </w:r>
          </w:p>
          <w:p w:rsidR="006C75CA" w:rsidRPr="005B0FA6" w:rsidRDefault="006C75CA" w:rsidP="006C75CA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7 мамыр – Отан қорғаушылар </w:t>
            </w:r>
            <w:proofErr w:type="gramStart"/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к</w:t>
            </w:r>
            <w:proofErr w:type="gramEnd"/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үні</w:t>
            </w:r>
          </w:p>
          <w:p w:rsidR="006C75CA" w:rsidRPr="005B0FA6" w:rsidRDefault="006C75CA" w:rsidP="006C75CA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9 мамыр – Ұлы Отан соғысындағы</w:t>
            </w:r>
            <w:proofErr w:type="gramStart"/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 Ж</w:t>
            </w:r>
            <w:proofErr w:type="gramEnd"/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еңіс күні</w:t>
            </w:r>
          </w:p>
          <w:p w:rsidR="006C75CA" w:rsidRPr="005B0FA6" w:rsidRDefault="006C75CA" w:rsidP="006C75CA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15 мамыр – Халықаралық отбасы </w:t>
            </w:r>
            <w:proofErr w:type="gramStart"/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к</w:t>
            </w:r>
            <w:proofErr w:type="gramEnd"/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үні</w:t>
            </w:r>
          </w:p>
          <w:p w:rsidR="006C75CA" w:rsidRPr="005B0FA6" w:rsidRDefault="006C75CA" w:rsidP="006C75CA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18 мамыр – Халықаралық музейлер </w:t>
            </w:r>
            <w:proofErr w:type="gramStart"/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к</w:t>
            </w:r>
            <w:proofErr w:type="gramEnd"/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үні</w:t>
            </w:r>
          </w:p>
          <w:p w:rsidR="006C75CA" w:rsidRPr="00887130" w:rsidRDefault="006C75CA" w:rsidP="006C75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F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31 мамыр – Саяси қуғын-сүргін құрбандарын еске алу күні</w:t>
            </w:r>
          </w:p>
        </w:tc>
      </w:tr>
      <w:tr w:rsidR="006C75CA" w:rsidRPr="00887130" w:rsidTr="009A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FFF2CC" w:themeFill="accent4" w:themeFillTint="33"/>
          </w:tcPr>
          <w:p w:rsidR="006C75CA" w:rsidRPr="009A689B" w:rsidRDefault="006C75CA" w:rsidP="006C7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68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АПТАНЫҢ ДӘЙЕКСӨЗДЕРІ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Күннің көзі ортақ, жақсының сөзі ортақ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Аптаның дәйексөзі: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ірлік жоқ болса ұйым жоқ, ұйым жоқ болса күнің жоқ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Жалғанда ойлап тұрсаң бірлік керек, бірлікті ойлау үшін тірлік керек. (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Төле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би)</w:t>
            </w:r>
          </w:p>
          <w:p w:rsidR="006C75CA" w:rsidRPr="009A689B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Аптаның дәйексөзі: Тату елге тыныштық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өбік тоқшылық нәсіп. (Күлтегін)</w:t>
            </w:r>
          </w:p>
        </w:tc>
      </w:tr>
      <w:tr w:rsidR="006C75CA" w:rsidRPr="00887130" w:rsidTr="00B75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proofErr w:type="gramStart"/>
            <w:r w:rsidRPr="00660873">
              <w:rPr>
                <w:rFonts w:ascii="Times New Roman" w:hAnsi="Times New Roman"/>
                <w:sz w:val="28"/>
              </w:rPr>
              <w:t>Б</w:t>
            </w:r>
            <w:proofErr w:type="gramEnd"/>
            <w:r w:rsidRPr="00660873">
              <w:rPr>
                <w:rFonts w:ascii="Times New Roman" w:hAnsi="Times New Roman"/>
                <w:sz w:val="28"/>
              </w:rPr>
              <w:t xml:space="preserve">із әртүрліміз, бірақ бірдейміз </w:t>
            </w:r>
          </w:p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492" w:type="dxa"/>
            <w:shd w:val="clear" w:color="auto" w:fill="FFFFFF" w:themeFill="background1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 xml:space="preserve">Сынып сағаты </w:t>
            </w:r>
          </w:p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(1-11 сынып)</w:t>
            </w:r>
          </w:p>
        </w:tc>
        <w:tc>
          <w:tcPr>
            <w:tcW w:w="4737" w:type="dxa"/>
            <w:gridSpan w:val="4"/>
            <w:shd w:val="clear" w:color="auto" w:fill="FFFFFF" w:themeFill="background1"/>
          </w:tcPr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 xml:space="preserve">Сынып жетекшілері 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 xml:space="preserve">мамырдың </w:t>
            </w:r>
          </w:p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1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«Татулық -достықтың киелі </w:t>
            </w:r>
            <w:r>
              <w:rPr>
                <w:rFonts w:ascii="Times New Roman" w:hAnsi="Times New Roman"/>
                <w:sz w:val="28"/>
                <w:lang w:val="kk-KZ"/>
              </w:rPr>
              <w:lastRenderedPageBreak/>
              <w:t>бесігі»</w:t>
            </w:r>
            <w:r w:rsidRPr="00660873">
              <w:rPr>
                <w:rFonts w:ascii="Times New Roman" w:hAnsi="Times New Roman"/>
                <w:sz w:val="28"/>
              </w:rPr>
              <w:t>Қазақстан халықтарының бірлігі күні мерекесіне арналған</w:t>
            </w:r>
          </w:p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(жеке жоспар бойынша іс-шаралар)</w:t>
            </w:r>
          </w:p>
        </w:tc>
        <w:tc>
          <w:tcPr>
            <w:tcW w:w="2492" w:type="dxa"/>
            <w:shd w:val="clear" w:color="auto" w:fill="auto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lastRenderedPageBreak/>
              <w:t>Жалпы мектепті</w:t>
            </w:r>
            <w:proofErr w:type="gramStart"/>
            <w:r w:rsidRPr="00660873">
              <w:rPr>
                <w:rFonts w:ascii="Times New Roman" w:hAnsi="Times New Roman"/>
                <w:sz w:val="28"/>
              </w:rPr>
              <w:t>к</w:t>
            </w:r>
            <w:proofErr w:type="gramEnd"/>
            <w:r w:rsidRPr="00660873">
              <w:rPr>
                <w:rFonts w:ascii="Times New Roman" w:hAnsi="Times New Roman"/>
                <w:sz w:val="28"/>
              </w:rPr>
              <w:t xml:space="preserve"> </w:t>
            </w:r>
            <w:r w:rsidRPr="00660873">
              <w:rPr>
                <w:rFonts w:ascii="Times New Roman" w:hAnsi="Times New Roman"/>
                <w:sz w:val="28"/>
              </w:rPr>
              <w:lastRenderedPageBreak/>
              <w:t>іс-шара</w:t>
            </w:r>
          </w:p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1-11 сынып</w:t>
            </w:r>
          </w:p>
        </w:tc>
        <w:tc>
          <w:tcPr>
            <w:tcW w:w="4737" w:type="dxa"/>
            <w:gridSpan w:val="4"/>
            <w:shd w:val="clear" w:color="auto" w:fill="auto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lastRenderedPageBreak/>
              <w:t>Директордың тәрбие і</w:t>
            </w:r>
            <w:proofErr w:type="gramStart"/>
            <w:r w:rsidRPr="00660873">
              <w:rPr>
                <w:rFonts w:ascii="Times New Roman" w:hAnsi="Times New Roman"/>
                <w:sz w:val="28"/>
              </w:rPr>
              <w:t>сі ж</w:t>
            </w:r>
            <w:proofErr w:type="gramEnd"/>
            <w:r w:rsidRPr="00660873">
              <w:rPr>
                <w:rFonts w:ascii="Times New Roman" w:hAnsi="Times New Roman"/>
                <w:sz w:val="28"/>
              </w:rPr>
              <w:t xml:space="preserve">өніндегі </w:t>
            </w:r>
            <w:r w:rsidRPr="00660873">
              <w:rPr>
                <w:rFonts w:ascii="Times New Roman" w:hAnsi="Times New Roman"/>
                <w:sz w:val="28"/>
              </w:rPr>
              <w:lastRenderedPageBreak/>
              <w:t>орынбасары, сынып жетекшілері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6C75C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lastRenderedPageBreak/>
              <w:t>Мамырдың</w:t>
            </w:r>
          </w:p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lastRenderedPageBreak/>
              <w:t xml:space="preserve"> 1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4755" w:type="dxa"/>
            <w:gridSpan w:val="2"/>
          </w:tcPr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Әскери-патриоттық әндер фестивалі «Жас Сарбаз»</w:t>
            </w:r>
          </w:p>
        </w:tc>
        <w:tc>
          <w:tcPr>
            <w:tcW w:w="2492" w:type="dxa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 xml:space="preserve">Фестиваль </w:t>
            </w:r>
          </w:p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#</w:t>
            </w:r>
            <w:proofErr w:type="gramStart"/>
            <w:r w:rsidRPr="00660873">
              <w:rPr>
                <w:rFonts w:ascii="Times New Roman" w:hAnsi="Times New Roman"/>
                <w:sz w:val="28"/>
              </w:rPr>
              <w:t>Б</w:t>
            </w:r>
            <w:proofErr w:type="gramEnd"/>
            <w:r w:rsidRPr="00660873">
              <w:rPr>
                <w:rFonts w:ascii="Times New Roman" w:hAnsi="Times New Roman"/>
                <w:sz w:val="28"/>
              </w:rPr>
              <w:t>іртұтас_ тәрбие хэштегпен жариялым</w:t>
            </w:r>
          </w:p>
        </w:tc>
        <w:tc>
          <w:tcPr>
            <w:tcW w:w="4737" w:type="dxa"/>
            <w:gridSpan w:val="4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  <w:lang w:val="kk-KZ"/>
              </w:rPr>
              <w:t xml:space="preserve">Алғашқы әскеи даярлық </w:t>
            </w:r>
            <w:r w:rsidRPr="00660873">
              <w:rPr>
                <w:rFonts w:ascii="Times New Roman" w:hAnsi="Times New Roman"/>
                <w:sz w:val="28"/>
              </w:rPr>
              <w:t xml:space="preserve">мұғалімдері, </w:t>
            </w:r>
          </w:p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  <w:lang w:val="kk-KZ"/>
              </w:rPr>
            </w:pPr>
            <w:r w:rsidRPr="00660873">
              <w:rPr>
                <w:rFonts w:ascii="Times New Roman" w:hAnsi="Times New Roman"/>
                <w:sz w:val="28"/>
              </w:rPr>
              <w:t>Музыка</w:t>
            </w:r>
            <w:r w:rsidRPr="00660873">
              <w:rPr>
                <w:rFonts w:ascii="Times New Roman" w:hAnsi="Times New Roman"/>
                <w:sz w:val="28"/>
                <w:lang w:val="kk-KZ"/>
              </w:rPr>
              <w:t xml:space="preserve"> мұғ</w:t>
            </w:r>
            <w:proofErr w:type="gramStart"/>
            <w:r w:rsidRPr="00660873">
              <w:rPr>
                <w:rFonts w:ascii="Times New Roman" w:hAnsi="Times New Roman"/>
                <w:sz w:val="28"/>
                <w:lang w:val="kk-KZ"/>
              </w:rPr>
              <w:t>ал</w:t>
            </w:r>
            <w:proofErr w:type="gramEnd"/>
            <w:r w:rsidRPr="00660873">
              <w:rPr>
                <w:rFonts w:ascii="Times New Roman" w:hAnsi="Times New Roman"/>
                <w:sz w:val="28"/>
                <w:lang w:val="kk-KZ"/>
              </w:rPr>
              <w:t>імі</w:t>
            </w:r>
          </w:p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  <w:lang w:val="kk-KZ"/>
              </w:rPr>
            </w:pPr>
            <w:r w:rsidRPr="00660873">
              <w:rPr>
                <w:rFonts w:ascii="Times New Roman" w:hAnsi="Times New Roman"/>
                <w:sz w:val="28"/>
                <w:lang w:val="kk-KZ"/>
              </w:rPr>
              <w:t>Мектептің өзін-өзі басқару ұйымы</w:t>
            </w:r>
          </w:p>
        </w:tc>
        <w:tc>
          <w:tcPr>
            <w:tcW w:w="2495" w:type="dxa"/>
            <w:gridSpan w:val="2"/>
          </w:tcPr>
          <w:p w:rsidR="006C75C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 xml:space="preserve">мамырдың </w:t>
            </w:r>
          </w:p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2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4</w:t>
            </w:r>
            <w:r w:rsidRPr="00660873">
              <w:rPr>
                <w:rFonts w:ascii="Times New Roman" w:hAnsi="Times New Roman"/>
                <w:sz w:val="28"/>
              </w:rPr>
              <w:br/>
            </w:r>
          </w:p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</w:p>
        </w:tc>
        <w:tc>
          <w:tcPr>
            <w:tcW w:w="4755" w:type="dxa"/>
            <w:gridSpan w:val="2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537F13">
              <w:rPr>
                <w:rFonts w:ascii="Times New Roman" w:hAnsi="Times New Roman"/>
                <w:sz w:val="28"/>
                <w:szCs w:val="24"/>
                <w:lang w:val="kk-KZ"/>
              </w:rPr>
              <w:t>«Мемлекеттік рәміздер дұрыс дәріптелуде ме?”  дебат.</w:t>
            </w:r>
          </w:p>
        </w:tc>
        <w:tc>
          <w:tcPr>
            <w:tcW w:w="2492" w:type="dxa"/>
          </w:tcPr>
          <w:p w:rsidR="006C75CA" w:rsidRPr="00537F13" w:rsidRDefault="006C75CA" w:rsidP="006C75CA">
            <w:pPr>
              <w:pStyle w:val="ab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Дебат ойыны</w:t>
            </w:r>
          </w:p>
        </w:tc>
        <w:tc>
          <w:tcPr>
            <w:tcW w:w="4737" w:type="dxa"/>
            <w:gridSpan w:val="4"/>
          </w:tcPr>
          <w:p w:rsidR="006C75CA" w:rsidRPr="00537F13" w:rsidRDefault="006C75CA" w:rsidP="006C75CA">
            <w:pPr>
              <w:pStyle w:val="ab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«Жалын» дебат жетекшісі</w:t>
            </w:r>
          </w:p>
          <w:p w:rsidR="006C75CA" w:rsidRPr="00C30274" w:rsidRDefault="006C75CA" w:rsidP="006C75CA">
            <w:pPr>
              <w:pStyle w:val="ab"/>
              <w:rPr>
                <w:rFonts w:ascii="Times New Roman" w:hAnsi="Times New Roman"/>
                <w:sz w:val="28"/>
                <w:lang w:val="kk-KZ"/>
              </w:rPr>
            </w:pPr>
            <w:r w:rsidRPr="00C30274">
              <w:rPr>
                <w:rFonts w:ascii="Times New Roman" w:hAnsi="Times New Roman"/>
                <w:sz w:val="28"/>
                <w:lang w:val="kk-KZ"/>
              </w:rPr>
              <w:t>Сынып жетекшілері</w:t>
            </w:r>
          </w:p>
        </w:tc>
        <w:tc>
          <w:tcPr>
            <w:tcW w:w="2495" w:type="dxa"/>
            <w:gridSpan w:val="2"/>
          </w:tcPr>
          <w:p w:rsidR="006C75C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 xml:space="preserve">мамырдың </w:t>
            </w:r>
          </w:p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2 аптасы</w:t>
            </w:r>
          </w:p>
        </w:tc>
      </w:tr>
      <w:tr w:rsidR="006C75CA" w:rsidRPr="00887130" w:rsidTr="00B75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6C75C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Отан қорғаушылар күні мен</w:t>
            </w:r>
            <w:proofErr w:type="gramStart"/>
            <w:r w:rsidRPr="00660873">
              <w:rPr>
                <w:rFonts w:ascii="Times New Roman" w:hAnsi="Times New Roman"/>
                <w:sz w:val="28"/>
              </w:rPr>
              <w:t xml:space="preserve"> Ж</w:t>
            </w:r>
            <w:proofErr w:type="gramEnd"/>
            <w:r w:rsidRPr="00660873">
              <w:rPr>
                <w:rFonts w:ascii="Times New Roman" w:hAnsi="Times New Roman"/>
                <w:sz w:val="28"/>
              </w:rPr>
              <w:t>еңіс күніне арналған сынып сағаты</w:t>
            </w:r>
          </w:p>
          <w:p w:rsidR="006C75CA" w:rsidRPr="00DF7BA4" w:rsidRDefault="006C75CA" w:rsidP="006C75CA">
            <w:pPr>
              <w:pStyle w:val="ab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</w:tc>
        <w:tc>
          <w:tcPr>
            <w:tcW w:w="2492" w:type="dxa"/>
            <w:shd w:val="clear" w:color="auto" w:fill="FFFFFF" w:themeFill="background1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Сынып сағаты</w:t>
            </w:r>
          </w:p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  <w:lang w:val="kk-KZ"/>
              </w:rPr>
            </w:pPr>
            <w:r w:rsidRPr="00660873">
              <w:rPr>
                <w:rFonts w:ascii="Times New Roman" w:hAnsi="Times New Roman"/>
                <w:sz w:val="28"/>
              </w:rPr>
              <w:t xml:space="preserve">1-11 </w:t>
            </w:r>
            <w:r w:rsidRPr="00660873">
              <w:rPr>
                <w:rFonts w:ascii="Times New Roman" w:hAnsi="Times New Roman"/>
                <w:sz w:val="28"/>
                <w:lang w:val="kk-KZ"/>
              </w:rPr>
              <w:t>сынып</w:t>
            </w:r>
          </w:p>
        </w:tc>
        <w:tc>
          <w:tcPr>
            <w:tcW w:w="4737" w:type="dxa"/>
            <w:gridSpan w:val="4"/>
            <w:shd w:val="clear" w:color="auto" w:fill="FFFFFF" w:themeFill="background1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Мамырдың</w:t>
            </w:r>
          </w:p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 xml:space="preserve"> 2 аптасы</w:t>
            </w:r>
          </w:p>
        </w:tc>
      </w:tr>
      <w:tr w:rsidR="006C75CA" w:rsidRPr="00887130" w:rsidTr="00B75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6C75CA" w:rsidRPr="00F47DC7" w:rsidRDefault="006C75CA" w:rsidP="006C75CA">
            <w:pPr>
              <w:pStyle w:val="ab"/>
              <w:rPr>
                <w:rFonts w:ascii="Times New Roman" w:hAnsi="Times New Roman"/>
                <w:sz w:val="28"/>
                <w:lang w:val="kk-KZ"/>
              </w:rPr>
            </w:pPr>
            <w:r w:rsidRPr="00660873">
              <w:rPr>
                <w:rFonts w:ascii="Times New Roman" w:hAnsi="Times New Roman"/>
                <w:sz w:val="28"/>
              </w:rPr>
              <w:t>Буллинтен қорған!</w:t>
            </w:r>
            <w:r w:rsidR="00F47DC7">
              <w:rPr>
                <w:rFonts w:ascii="Times New Roman" w:hAnsi="Times New Roman"/>
                <w:sz w:val="28"/>
                <w:lang w:val="kk-KZ"/>
              </w:rPr>
              <w:t xml:space="preserve"> тренинг</w:t>
            </w:r>
          </w:p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492" w:type="dxa"/>
            <w:shd w:val="clear" w:color="auto" w:fill="FFFFFF" w:themeFill="background1"/>
          </w:tcPr>
          <w:p w:rsidR="006C75CA" w:rsidRPr="00F47DC7" w:rsidRDefault="00F47DC7" w:rsidP="006C75CA">
            <w:pPr>
              <w:pStyle w:val="ab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тренинг</w:t>
            </w:r>
          </w:p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#</w:t>
            </w:r>
            <w:proofErr w:type="gramStart"/>
            <w:r w:rsidRPr="00660873">
              <w:rPr>
                <w:rFonts w:ascii="Times New Roman" w:hAnsi="Times New Roman"/>
                <w:sz w:val="28"/>
              </w:rPr>
              <w:t>Б</w:t>
            </w:r>
            <w:proofErr w:type="gramEnd"/>
            <w:r w:rsidRPr="00660873">
              <w:rPr>
                <w:rFonts w:ascii="Times New Roman" w:hAnsi="Times New Roman"/>
                <w:sz w:val="28"/>
              </w:rPr>
              <w:t>іртұтас_ тәрбие хэштегпен жариялым</w:t>
            </w:r>
          </w:p>
        </w:tc>
        <w:tc>
          <w:tcPr>
            <w:tcW w:w="4737" w:type="dxa"/>
            <w:gridSpan w:val="4"/>
            <w:shd w:val="clear" w:color="auto" w:fill="FFFFFF" w:themeFill="background1"/>
          </w:tcPr>
          <w:p w:rsidR="006C75CA" w:rsidRPr="00F47DC7" w:rsidRDefault="00F47DC7" w:rsidP="006C75CA">
            <w:pPr>
              <w:pStyle w:val="ab"/>
              <w:rPr>
                <w:rFonts w:ascii="Times New Roman" w:eastAsiaTheme="minorHAnsi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Педагог-психолог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 xml:space="preserve">мамырдың </w:t>
            </w:r>
          </w:p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3 аптасы</w:t>
            </w:r>
          </w:p>
        </w:tc>
      </w:tr>
      <w:tr w:rsidR="006C75CA" w:rsidRPr="00887130" w:rsidTr="00B75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  <w:r w:rsidRPr="00660873">
              <w:rPr>
                <w:rFonts w:ascii="Times New Roman" w:eastAsiaTheme="minorHAnsi" w:hAnsi="Times New Roman"/>
                <w:sz w:val="28"/>
              </w:rPr>
              <w:t>18 мамыр – Халықаралық музейлер күні</w:t>
            </w:r>
            <w:r w:rsidRPr="00660873">
              <w:rPr>
                <w:rFonts w:ascii="Times New Roman" w:hAnsi="Times New Roman"/>
                <w:sz w:val="28"/>
                <w:lang w:val="kk-KZ"/>
              </w:rPr>
              <w:t>«Мұража</w:t>
            </w:r>
            <w:proofErr w:type="gramStart"/>
            <w:r w:rsidRPr="00660873">
              <w:rPr>
                <w:rFonts w:ascii="Times New Roman" w:hAnsi="Times New Roman"/>
                <w:sz w:val="28"/>
                <w:lang w:val="kk-KZ"/>
              </w:rPr>
              <w:t>й-</w:t>
            </w:r>
            <w:proofErr w:type="gramEnd"/>
            <w:r w:rsidRPr="00660873">
              <w:rPr>
                <w:rFonts w:ascii="Times New Roman" w:hAnsi="Times New Roman"/>
                <w:sz w:val="28"/>
                <w:lang w:val="kk-KZ"/>
              </w:rPr>
              <w:t xml:space="preserve"> тарих айнасы»</w:t>
            </w:r>
            <w:r w:rsidRPr="00660873">
              <w:rPr>
                <w:rFonts w:ascii="Times New Roman" w:hAnsi="Times New Roman"/>
                <w:sz w:val="28"/>
              </w:rPr>
              <w:t xml:space="preserve"> мұражайға вертуалды саяхат</w:t>
            </w:r>
          </w:p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</w:p>
        </w:tc>
        <w:tc>
          <w:tcPr>
            <w:tcW w:w="2492" w:type="dxa"/>
            <w:shd w:val="clear" w:color="auto" w:fill="FFFFFF" w:themeFill="background1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вертуалды саяхат (5-8 сынып)</w:t>
            </w:r>
          </w:p>
        </w:tc>
        <w:tc>
          <w:tcPr>
            <w:tcW w:w="4737" w:type="dxa"/>
            <w:gridSpan w:val="4"/>
            <w:shd w:val="clear" w:color="auto" w:fill="FFFFFF" w:themeFill="background1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 xml:space="preserve">Сынып жетекшілері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3 апта мамыр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755" w:type="dxa"/>
            <w:gridSpan w:val="2"/>
          </w:tcPr>
          <w:p w:rsidR="006C75CA" w:rsidRPr="00D90847" w:rsidRDefault="006C75CA" w:rsidP="006C75CA">
            <w:pPr>
              <w:pStyle w:val="ab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</w:t>
            </w:r>
            <w:r w:rsidRPr="00660873">
              <w:rPr>
                <w:rFonts w:ascii="Times New Roman" w:hAnsi="Times New Roman"/>
                <w:sz w:val="28"/>
              </w:rPr>
              <w:t>Қауіпсіз қоғам</w:t>
            </w:r>
            <w:r>
              <w:rPr>
                <w:rFonts w:ascii="Times New Roman" w:hAnsi="Times New Roman"/>
                <w:sz w:val="28"/>
                <w:lang w:val="kk-KZ"/>
              </w:rPr>
              <w:t>- бақытты балалық»</w:t>
            </w:r>
          </w:p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492" w:type="dxa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Профилактикалық іс-шара</w:t>
            </w:r>
          </w:p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 xml:space="preserve">9-11 кл </w:t>
            </w:r>
          </w:p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#</w:t>
            </w:r>
            <w:proofErr w:type="gramStart"/>
            <w:r w:rsidRPr="00660873">
              <w:rPr>
                <w:rFonts w:ascii="Times New Roman" w:hAnsi="Times New Roman"/>
                <w:sz w:val="28"/>
              </w:rPr>
              <w:t>Б</w:t>
            </w:r>
            <w:proofErr w:type="gramEnd"/>
            <w:r w:rsidRPr="00660873">
              <w:rPr>
                <w:rFonts w:ascii="Times New Roman" w:hAnsi="Times New Roman"/>
                <w:sz w:val="28"/>
              </w:rPr>
              <w:t>іртұтас_ тәрбие хэштегпен жариялым</w:t>
            </w:r>
          </w:p>
        </w:tc>
        <w:tc>
          <w:tcPr>
            <w:tcW w:w="4737" w:type="dxa"/>
            <w:gridSpan w:val="4"/>
          </w:tcPr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Директордың тәрбие ісі жөніндегі орынбасары, сынып жетекшілері, мүдделі мемлекеттік органдармен бірлесі</w:t>
            </w:r>
            <w:proofErr w:type="gramStart"/>
            <w:r w:rsidRPr="00660873"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  <w:tc>
          <w:tcPr>
            <w:tcW w:w="2495" w:type="dxa"/>
            <w:gridSpan w:val="2"/>
          </w:tcPr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 xml:space="preserve">мамырдың 3 аптасы 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eastAsiaTheme="minorHAnsi" w:hAnsi="Times New Roman"/>
                <w:sz w:val="28"/>
              </w:rPr>
              <w:t>9</w:t>
            </w:r>
          </w:p>
        </w:tc>
        <w:tc>
          <w:tcPr>
            <w:tcW w:w="4755" w:type="dxa"/>
            <w:gridSpan w:val="2"/>
          </w:tcPr>
          <w:p w:rsidR="006C75CA" w:rsidRPr="00660873" w:rsidRDefault="006C75CA" w:rsidP="006C75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19780A">
              <w:rPr>
                <w:sz w:val="28"/>
                <w:szCs w:val="28"/>
              </w:rPr>
              <w:t>«</w:t>
            </w:r>
            <w:r w:rsidRPr="0019780A">
              <w:rPr>
                <w:sz w:val="28"/>
                <w:szCs w:val="28"/>
                <w:shd w:val="clear" w:color="auto" w:fill="FFFFFF"/>
              </w:rPr>
              <w:t>Отбасылық тәрбие –басты басымдық </w:t>
            </w:r>
            <w:r w:rsidRPr="0019780A">
              <w:rPr>
                <w:sz w:val="28"/>
                <w:szCs w:val="28"/>
              </w:rPr>
              <w:t>» Отбасы күніне</w:t>
            </w:r>
            <w:r w:rsidRPr="00660873">
              <w:rPr>
                <w:sz w:val="28"/>
              </w:rPr>
              <w:t xml:space="preserve"> арналған іс-шаралар</w:t>
            </w:r>
          </w:p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lastRenderedPageBreak/>
              <w:t>(жеке жоспар бойынша іс-шаралар)</w:t>
            </w:r>
          </w:p>
        </w:tc>
        <w:tc>
          <w:tcPr>
            <w:tcW w:w="2492" w:type="dxa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lastRenderedPageBreak/>
              <w:t>Суреттер, фотосуреттер көрмесі</w:t>
            </w:r>
          </w:p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lastRenderedPageBreak/>
              <w:t>#</w:t>
            </w:r>
            <w:proofErr w:type="gramStart"/>
            <w:r w:rsidRPr="00660873">
              <w:rPr>
                <w:rFonts w:ascii="Times New Roman" w:hAnsi="Times New Roman"/>
                <w:sz w:val="28"/>
              </w:rPr>
              <w:t>Б</w:t>
            </w:r>
            <w:proofErr w:type="gramEnd"/>
            <w:r w:rsidRPr="00660873">
              <w:rPr>
                <w:rFonts w:ascii="Times New Roman" w:hAnsi="Times New Roman"/>
                <w:sz w:val="28"/>
              </w:rPr>
              <w:t>іртұтас_ тәрбие хэштегпен жариялым</w:t>
            </w:r>
          </w:p>
        </w:tc>
        <w:tc>
          <w:tcPr>
            <w:tcW w:w="4737" w:type="dxa"/>
            <w:gridSpan w:val="4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lastRenderedPageBreak/>
              <w:t>Директордың тәрбие і</w:t>
            </w:r>
            <w:proofErr w:type="gramStart"/>
            <w:r w:rsidRPr="00660873">
              <w:rPr>
                <w:rFonts w:ascii="Times New Roman" w:hAnsi="Times New Roman"/>
                <w:sz w:val="28"/>
              </w:rPr>
              <w:t>сі ж</w:t>
            </w:r>
            <w:proofErr w:type="gramEnd"/>
            <w:r w:rsidRPr="00660873">
              <w:rPr>
                <w:rFonts w:ascii="Times New Roman" w:hAnsi="Times New Roman"/>
                <w:sz w:val="28"/>
              </w:rPr>
              <w:t>өніндегі орынбасары, Сынып жетекшілері</w:t>
            </w:r>
          </w:p>
        </w:tc>
        <w:tc>
          <w:tcPr>
            <w:tcW w:w="2495" w:type="dxa"/>
            <w:gridSpan w:val="2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мамырдың 3 аптасы</w:t>
            </w:r>
          </w:p>
        </w:tc>
      </w:tr>
      <w:tr w:rsidR="006C75CA" w:rsidRPr="00887130" w:rsidTr="0067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60873">
              <w:rPr>
                <w:rFonts w:ascii="Times New Roman" w:eastAsiaTheme="minorHAnsi" w:hAnsi="Times New Roman"/>
                <w:sz w:val="28"/>
              </w:rPr>
              <w:lastRenderedPageBreak/>
              <w:t>10</w:t>
            </w:r>
          </w:p>
        </w:tc>
        <w:tc>
          <w:tcPr>
            <w:tcW w:w="4755" w:type="dxa"/>
            <w:gridSpan w:val="2"/>
          </w:tcPr>
          <w:p w:rsidR="006C75CA" w:rsidRPr="005E50F1" w:rsidRDefault="006C75CA" w:rsidP="006C75CA">
            <w:pPr>
              <w:pStyle w:val="TableParagraph"/>
              <w:rPr>
                <w:sz w:val="28"/>
              </w:rPr>
            </w:pPr>
            <w:r w:rsidRPr="005E50F1">
              <w:rPr>
                <w:sz w:val="28"/>
              </w:rPr>
              <w:t>«Өзекті өртер шындық». 31 мамыр саяси қуғын-</w:t>
            </w:r>
            <w:r>
              <w:rPr>
                <w:sz w:val="28"/>
              </w:rPr>
              <w:t>сүргін құрбандарын еске алу дөңгелек стол</w:t>
            </w:r>
          </w:p>
          <w:p w:rsidR="006C75CA" w:rsidRPr="005E50F1" w:rsidRDefault="006C75CA" w:rsidP="006C75CA">
            <w:pPr>
              <w:pStyle w:val="ab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2492" w:type="dxa"/>
          </w:tcPr>
          <w:p w:rsidR="006C75CA" w:rsidRPr="005E50F1" w:rsidRDefault="006C75CA" w:rsidP="006C75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дөңгелек стол</w:t>
            </w:r>
          </w:p>
          <w:p w:rsidR="006C75CA" w:rsidRPr="005E50F1" w:rsidRDefault="006C75CA" w:rsidP="006C75CA">
            <w:pPr>
              <w:pStyle w:val="ab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737" w:type="dxa"/>
            <w:gridSpan w:val="4"/>
          </w:tcPr>
          <w:p w:rsidR="006C75CA" w:rsidRPr="006C267E" w:rsidRDefault="006C75CA" w:rsidP="006C75CA">
            <w:pPr>
              <w:pStyle w:val="ab"/>
              <w:rPr>
                <w:rFonts w:ascii="Times New Roman" w:hAnsi="Times New Roman"/>
                <w:sz w:val="28"/>
                <w:lang w:val="kk-KZ"/>
              </w:rPr>
            </w:pPr>
            <w:r w:rsidRPr="006C267E">
              <w:rPr>
                <w:rFonts w:ascii="Times New Roman" w:hAnsi="Times New Roman"/>
                <w:sz w:val="28"/>
                <w:lang w:val="kk-KZ"/>
              </w:rPr>
              <w:t xml:space="preserve">Директордың тәрбие ісі жөніндегі орынбасары </w:t>
            </w:r>
          </w:p>
          <w:p w:rsidR="006C75CA" w:rsidRDefault="006C75CA" w:rsidP="006C75CA">
            <w:pPr>
              <w:pStyle w:val="ab"/>
              <w:rPr>
                <w:rFonts w:ascii="Times New Roman" w:hAnsi="Times New Roman"/>
                <w:sz w:val="28"/>
                <w:lang w:val="kk-KZ"/>
              </w:rPr>
            </w:pPr>
            <w:r w:rsidRPr="006C267E">
              <w:rPr>
                <w:rFonts w:ascii="Times New Roman" w:hAnsi="Times New Roman"/>
                <w:sz w:val="28"/>
                <w:lang w:val="kk-KZ"/>
              </w:rPr>
              <w:t>Сынып жетекшілері</w:t>
            </w:r>
          </w:p>
          <w:p w:rsidR="006C75CA" w:rsidRPr="006C267E" w:rsidRDefault="006C75CA" w:rsidP="006C75CA">
            <w:pPr>
              <w:pStyle w:val="ab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Кітапханашы</w:t>
            </w:r>
          </w:p>
        </w:tc>
        <w:tc>
          <w:tcPr>
            <w:tcW w:w="2495" w:type="dxa"/>
            <w:gridSpan w:val="2"/>
          </w:tcPr>
          <w:p w:rsidR="006C75CA" w:rsidRPr="00660873" w:rsidRDefault="006C75CA" w:rsidP="006C75CA">
            <w:pPr>
              <w:pStyle w:val="ab"/>
              <w:rPr>
                <w:rFonts w:ascii="Times New Roman" w:hAnsi="Times New Roman"/>
                <w:sz w:val="28"/>
              </w:rPr>
            </w:pPr>
            <w:r w:rsidRPr="006C267E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660873">
              <w:rPr>
                <w:rFonts w:ascii="Times New Roman" w:hAnsi="Times New Roman"/>
                <w:sz w:val="28"/>
              </w:rPr>
              <w:t>мамыр 3 аптасы</w:t>
            </w:r>
          </w:p>
        </w:tc>
      </w:tr>
      <w:tr w:rsidR="006C75CA" w:rsidRPr="00887130" w:rsidTr="00B75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  <w:r w:rsidRPr="00660873">
              <w:rPr>
                <w:rFonts w:ascii="Times New Roman" w:eastAsiaTheme="minorHAnsi" w:hAnsi="Times New Roman"/>
                <w:sz w:val="28"/>
              </w:rPr>
              <w:t>11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6C75CA" w:rsidRPr="00F47DC7" w:rsidRDefault="006C75CA" w:rsidP="006C75CA">
            <w:pPr>
              <w:pStyle w:val="ab"/>
              <w:rPr>
                <w:rFonts w:ascii="Times New Roman" w:hAnsi="Times New Roman"/>
                <w:sz w:val="28"/>
                <w:lang w:val="kk-KZ"/>
              </w:rPr>
            </w:pPr>
            <w:r w:rsidRPr="00660873">
              <w:rPr>
                <w:rFonts w:ascii="Times New Roman" w:hAnsi="Times New Roman"/>
                <w:sz w:val="28"/>
              </w:rPr>
              <w:t>Білімі</w:t>
            </w:r>
            <w:proofErr w:type="gramStart"/>
            <w:r w:rsidRPr="00660873">
              <w:rPr>
                <w:rFonts w:ascii="Times New Roman" w:hAnsi="Times New Roman"/>
                <w:sz w:val="28"/>
              </w:rPr>
              <w:t>м</w:t>
            </w:r>
            <w:proofErr w:type="gramEnd"/>
            <w:r w:rsidRPr="00660873">
              <w:rPr>
                <w:rFonts w:ascii="Times New Roman" w:hAnsi="Times New Roman"/>
                <w:sz w:val="28"/>
              </w:rPr>
              <w:t xml:space="preserve"> – Отаныма!</w:t>
            </w:r>
            <w:r w:rsidR="00F47DC7">
              <w:rPr>
                <w:rFonts w:ascii="Times New Roman" w:hAnsi="Times New Roman"/>
                <w:sz w:val="28"/>
                <w:lang w:val="kk-KZ"/>
              </w:rPr>
              <w:t>зияткерлік ойын</w:t>
            </w:r>
          </w:p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492" w:type="dxa"/>
            <w:shd w:val="clear" w:color="auto" w:fill="FFFFFF" w:themeFill="background1"/>
          </w:tcPr>
          <w:p w:rsidR="00F47DC7" w:rsidRDefault="00F47DC7" w:rsidP="006C75CA">
            <w:pPr>
              <w:pStyle w:val="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зияткерлік ойын</w:t>
            </w:r>
            <w:r w:rsidRPr="00660873">
              <w:rPr>
                <w:rFonts w:ascii="Times New Roman" w:hAnsi="Times New Roman"/>
                <w:sz w:val="28"/>
              </w:rPr>
              <w:t xml:space="preserve"> </w:t>
            </w:r>
          </w:p>
          <w:p w:rsidR="006C75CA" w:rsidRPr="00660873" w:rsidRDefault="00F47DC7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 сынып</w:t>
            </w:r>
          </w:p>
        </w:tc>
        <w:tc>
          <w:tcPr>
            <w:tcW w:w="4737" w:type="dxa"/>
            <w:gridSpan w:val="4"/>
            <w:shd w:val="clear" w:color="auto" w:fill="FFFFFF" w:themeFill="background1"/>
          </w:tcPr>
          <w:p w:rsidR="006C75CA" w:rsidRPr="00F47DC7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  <w:lang w:val="kk-KZ"/>
              </w:rPr>
            </w:pPr>
            <w:r w:rsidRPr="00660873">
              <w:rPr>
                <w:rFonts w:ascii="Times New Roman" w:hAnsi="Times New Roman"/>
                <w:sz w:val="28"/>
              </w:rPr>
              <w:t>Сынып жетекшілер</w:t>
            </w:r>
            <w:proofErr w:type="gramStart"/>
            <w:r w:rsidRPr="00660873">
              <w:rPr>
                <w:rFonts w:ascii="Times New Roman" w:hAnsi="Times New Roman"/>
                <w:sz w:val="28"/>
              </w:rPr>
              <w:t>і</w:t>
            </w:r>
            <w:r w:rsidR="00F47DC7">
              <w:rPr>
                <w:rFonts w:ascii="Times New Roman" w:hAnsi="Times New Roman"/>
                <w:sz w:val="28"/>
                <w:lang w:val="kk-KZ"/>
              </w:rPr>
              <w:t xml:space="preserve"> Б</w:t>
            </w:r>
            <w:proofErr w:type="gramEnd"/>
            <w:r w:rsidR="00F47DC7">
              <w:rPr>
                <w:rFonts w:ascii="Times New Roman" w:hAnsi="Times New Roman"/>
                <w:sz w:val="28"/>
                <w:lang w:val="kk-KZ"/>
              </w:rPr>
              <w:t>ірлестік жетекшісі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660873" w:rsidRDefault="006C75CA" w:rsidP="006C75CA">
            <w:pPr>
              <w:pStyle w:val="ab"/>
              <w:rPr>
                <w:rFonts w:ascii="Times New Roman" w:eastAsiaTheme="minorHAnsi" w:hAnsi="Times New Roman"/>
                <w:sz w:val="28"/>
              </w:rPr>
            </w:pPr>
            <w:r w:rsidRPr="00660873">
              <w:rPr>
                <w:rFonts w:ascii="Times New Roman" w:hAnsi="Times New Roman"/>
                <w:sz w:val="28"/>
              </w:rPr>
              <w:t>мамырдың 4 аптасы</w:t>
            </w:r>
          </w:p>
        </w:tc>
      </w:tr>
      <w:tr w:rsidR="006C75CA" w:rsidRPr="00887130" w:rsidTr="00B75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1"/>
        </w:trPr>
        <w:tc>
          <w:tcPr>
            <w:tcW w:w="684" w:type="dxa"/>
            <w:gridSpan w:val="4"/>
          </w:tcPr>
          <w:p w:rsidR="006C75CA" w:rsidRDefault="006C75CA" w:rsidP="006C75CA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4755" w:type="dxa"/>
            <w:gridSpan w:val="2"/>
          </w:tcPr>
          <w:p w:rsidR="006C75CA" w:rsidRDefault="006C75CA" w:rsidP="006C75C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«Сәт сапар саған, Жас түлек»</w:t>
            </w:r>
          </w:p>
          <w:p w:rsidR="006C75CA" w:rsidRDefault="006C75CA" w:rsidP="006C75C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Соңғы қоңырау</w:t>
            </w:r>
          </w:p>
        </w:tc>
        <w:tc>
          <w:tcPr>
            <w:tcW w:w="2492" w:type="dxa"/>
          </w:tcPr>
          <w:p w:rsidR="006C75CA" w:rsidRDefault="006C75CA" w:rsidP="006C75C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Салтанатты жиын</w:t>
            </w:r>
          </w:p>
        </w:tc>
        <w:tc>
          <w:tcPr>
            <w:tcW w:w="4737" w:type="dxa"/>
            <w:gridSpan w:val="4"/>
          </w:tcPr>
          <w:p w:rsidR="006C75CA" w:rsidRDefault="006C75CA" w:rsidP="006C75C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Директордың тәрбие ісі жөніндегі орынбасары</w:t>
            </w:r>
            <w:proofErr w:type="gram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8"/>
                <w:szCs w:val="28"/>
              </w:rPr>
              <w:t>,</w:t>
            </w:r>
            <w:proofErr w:type="gramEnd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Сынып жетекшілері</w:t>
            </w:r>
          </w:p>
          <w:p w:rsidR="006C75CA" w:rsidRDefault="006C75CA" w:rsidP="006C75C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Педагогикалық ұжым</w:t>
            </w:r>
          </w:p>
        </w:tc>
        <w:tc>
          <w:tcPr>
            <w:tcW w:w="2495" w:type="dxa"/>
            <w:gridSpan w:val="2"/>
          </w:tcPr>
          <w:p w:rsidR="006C75CA" w:rsidRDefault="006C75CA" w:rsidP="006C75C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мамырдың 4 аптасы</w:t>
            </w:r>
          </w:p>
        </w:tc>
      </w:tr>
      <w:tr w:rsidR="006C75CA" w:rsidRPr="00887130" w:rsidTr="00446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1"/>
        </w:trPr>
        <w:tc>
          <w:tcPr>
            <w:tcW w:w="684" w:type="dxa"/>
            <w:gridSpan w:val="4"/>
          </w:tcPr>
          <w:p w:rsidR="006C75CA" w:rsidRDefault="006C75CA" w:rsidP="006C75CA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6C75CA" w:rsidRPr="000429E1" w:rsidRDefault="006C75CA" w:rsidP="006C75C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429E1">
              <w:rPr>
                <w:sz w:val="28"/>
                <w:szCs w:val="28"/>
              </w:rPr>
              <w:t>Профилактикалық жұмыс «</w:t>
            </w:r>
            <w:r w:rsidRPr="000429E1">
              <w:rPr>
                <w:sz w:val="28"/>
                <w:szCs w:val="28"/>
                <w:lang w:val="ru-RU"/>
              </w:rPr>
              <w:t>Сыбайлас жемқорлыққа қарсы мәдениет</w:t>
            </w:r>
            <w:r w:rsidRPr="000429E1">
              <w:rPr>
                <w:sz w:val="28"/>
                <w:szCs w:val="28"/>
              </w:rPr>
              <w:t>»</w:t>
            </w:r>
          </w:p>
        </w:tc>
        <w:tc>
          <w:tcPr>
            <w:tcW w:w="2492" w:type="dxa"/>
            <w:shd w:val="clear" w:color="auto" w:fill="FFFFFF" w:themeFill="background1"/>
          </w:tcPr>
          <w:p w:rsidR="006C75CA" w:rsidRPr="000429E1" w:rsidRDefault="006C75CA" w:rsidP="006C75C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429E1">
              <w:rPr>
                <w:sz w:val="28"/>
                <w:szCs w:val="28"/>
              </w:rPr>
              <w:t>Профилактикалық іс-шара</w:t>
            </w:r>
          </w:p>
        </w:tc>
        <w:tc>
          <w:tcPr>
            <w:tcW w:w="4737" w:type="dxa"/>
            <w:gridSpan w:val="4"/>
            <w:shd w:val="clear" w:color="auto" w:fill="FFFFFF" w:themeFill="background1"/>
          </w:tcPr>
          <w:p w:rsidR="006C75CA" w:rsidRPr="000429E1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9E1">
              <w:rPr>
                <w:rFonts w:ascii="Times New Roman" w:hAnsi="Times New Roman" w:cs="Times New Roman"/>
                <w:sz w:val="28"/>
                <w:szCs w:val="28"/>
              </w:rPr>
              <w:t>Мүдделі органдармен бірлесі</w:t>
            </w:r>
            <w:proofErr w:type="gramStart"/>
            <w:r w:rsidRPr="000429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2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0429E1" w:rsidRDefault="006C75CA" w:rsidP="006C75C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429E1">
              <w:rPr>
                <w:sz w:val="28"/>
                <w:szCs w:val="28"/>
              </w:rPr>
              <w:t>1-2 апта</w:t>
            </w:r>
          </w:p>
        </w:tc>
      </w:tr>
      <w:tr w:rsidR="006C75CA" w:rsidRPr="00887130" w:rsidTr="00446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1"/>
        </w:trPr>
        <w:tc>
          <w:tcPr>
            <w:tcW w:w="684" w:type="dxa"/>
            <w:gridSpan w:val="4"/>
          </w:tcPr>
          <w:p w:rsidR="006C75CA" w:rsidRDefault="006C75CA" w:rsidP="006C75CA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6C75CA" w:rsidRPr="000429E1" w:rsidRDefault="006C75CA" w:rsidP="006C75C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Жасөспі</w:t>
            </w: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імдер </w:t>
            </w:r>
            <w:r w:rsidRPr="000429E1">
              <w:rPr>
                <w:sz w:val="28"/>
                <w:szCs w:val="28"/>
                <w:lang w:val="ru-RU"/>
              </w:rPr>
              <w:t>ортасындағы вандализмнің алдын алу</w:t>
            </w:r>
          </w:p>
        </w:tc>
        <w:tc>
          <w:tcPr>
            <w:tcW w:w="2492" w:type="dxa"/>
            <w:shd w:val="clear" w:color="auto" w:fill="FFFFFF" w:themeFill="background1"/>
          </w:tcPr>
          <w:p w:rsidR="006C75CA" w:rsidRPr="000429E1" w:rsidRDefault="006C75CA" w:rsidP="006C75C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429E1">
              <w:rPr>
                <w:sz w:val="28"/>
                <w:szCs w:val="28"/>
                <w:lang w:val="ru-RU"/>
              </w:rPr>
              <w:t>Профилактикалық іс-шара</w:t>
            </w:r>
          </w:p>
        </w:tc>
        <w:tc>
          <w:tcPr>
            <w:tcW w:w="4737" w:type="dxa"/>
            <w:gridSpan w:val="4"/>
            <w:shd w:val="clear" w:color="auto" w:fill="FFFFFF" w:themeFill="background1"/>
          </w:tcPr>
          <w:p w:rsidR="006C75CA" w:rsidRPr="000429E1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9E1">
              <w:rPr>
                <w:rFonts w:ascii="Times New Roman" w:hAnsi="Times New Roman" w:cs="Times New Roman"/>
                <w:sz w:val="28"/>
                <w:szCs w:val="28"/>
              </w:rPr>
              <w:t>Мүдделі органдармен бірлесі</w:t>
            </w:r>
            <w:proofErr w:type="gramStart"/>
            <w:r w:rsidRPr="000429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6C75CA" w:rsidRPr="000429E1" w:rsidRDefault="006C75CA" w:rsidP="006C75C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429E1">
              <w:rPr>
                <w:sz w:val="28"/>
                <w:szCs w:val="28"/>
                <w:lang w:val="ru-RU"/>
              </w:rPr>
              <w:t>3-4 апта</w:t>
            </w:r>
          </w:p>
        </w:tc>
      </w:tr>
      <w:tr w:rsidR="006C75CA" w:rsidRPr="00887130" w:rsidTr="00B75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FFF2CC" w:themeFill="accent4" w:themeFillTint="33"/>
          </w:tcPr>
          <w:p w:rsidR="006C75CA" w:rsidRDefault="006C75CA" w:rsidP="006C75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МАУСЫМ</w:t>
            </w:r>
          </w:p>
          <w:p w:rsidR="006C75CA" w:rsidRPr="00B75946" w:rsidRDefault="006C75CA" w:rsidP="006C7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759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АПТАНЫҢ ДӘЙЕКСӨЗДЕРІ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Жасампаздық жә</w:t>
            </w:r>
            <w:proofErr w:type="gramStart"/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не жа</w:t>
            </w:r>
            <w:proofErr w:type="gramEnd"/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ңашылдық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Аптаның дәйексөзі: Ең берік қамал –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ға деген сүйіспеншілік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Бірлі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пен</w:t>
            </w: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жасампаздық – ел бағдары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Жасампаз халық болуымыз қажет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(Қ.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К.Тоқаев)</w:t>
            </w:r>
          </w:p>
          <w:p w:rsidR="006C75CA" w:rsidRPr="003B6910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Аптаның дәйексөзі: Ежелден ел тілегі – ер тілегі,</w:t>
            </w:r>
          </w:p>
          <w:p w:rsidR="006C75CA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Pr="00D015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Адал ұл ер боп туса – ел тірегі! </w:t>
            </w: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(Б.Момышұлы)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5CA" w:rsidRPr="00B75946" w:rsidRDefault="006C75CA" w:rsidP="006C7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E1F" w:rsidRPr="002F7E1F" w:rsidRDefault="002F7E1F" w:rsidP="002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E1F" w:rsidRDefault="002F7E1F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4433E" w:rsidRPr="0064433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lang w:val="kk-KZ"/>
        </w:rPr>
      </w:pPr>
    </w:p>
    <w:p w:rsidR="0046726E" w:rsidRPr="0064433E" w:rsidRDefault="0046726E">
      <w:pPr>
        <w:rPr>
          <w:lang w:val="kk-KZ"/>
        </w:rPr>
      </w:pPr>
    </w:p>
    <w:sectPr w:rsidR="0046726E" w:rsidRPr="0064433E" w:rsidSect="00D80966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5631E4"/>
    <w:multiLevelType w:val="hybridMultilevel"/>
    <w:tmpl w:val="676AA2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3"/>
  </w:num>
  <w:num w:numId="5">
    <w:abstractNumId w:val="9"/>
  </w:num>
  <w:num w:numId="6">
    <w:abstractNumId w:val="1"/>
  </w:num>
  <w:num w:numId="7">
    <w:abstractNumId w:val="22"/>
  </w:num>
  <w:num w:numId="8">
    <w:abstractNumId w:val="0"/>
  </w:num>
  <w:num w:numId="9">
    <w:abstractNumId w:val="14"/>
  </w:num>
  <w:num w:numId="10">
    <w:abstractNumId w:val="8"/>
  </w:num>
  <w:num w:numId="11">
    <w:abstractNumId w:val="11"/>
  </w:num>
  <w:num w:numId="12">
    <w:abstractNumId w:val="7"/>
  </w:num>
  <w:num w:numId="13">
    <w:abstractNumId w:val="23"/>
  </w:num>
  <w:num w:numId="14">
    <w:abstractNumId w:val="5"/>
  </w:num>
  <w:num w:numId="15">
    <w:abstractNumId w:val="24"/>
  </w:num>
  <w:num w:numId="16">
    <w:abstractNumId w:val="21"/>
  </w:num>
  <w:num w:numId="17">
    <w:abstractNumId w:val="6"/>
  </w:num>
  <w:num w:numId="18">
    <w:abstractNumId w:val="17"/>
  </w:num>
  <w:num w:numId="19">
    <w:abstractNumId w:val="19"/>
  </w:num>
  <w:num w:numId="20">
    <w:abstractNumId w:val="12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62518A"/>
    <w:rsid w:val="00004EB7"/>
    <w:rsid w:val="000139F6"/>
    <w:rsid w:val="00026D8E"/>
    <w:rsid w:val="00027263"/>
    <w:rsid w:val="000429E1"/>
    <w:rsid w:val="0006085C"/>
    <w:rsid w:val="00063E58"/>
    <w:rsid w:val="00072C4C"/>
    <w:rsid w:val="00073E26"/>
    <w:rsid w:val="000741EA"/>
    <w:rsid w:val="000A17A6"/>
    <w:rsid w:val="000C3596"/>
    <w:rsid w:val="00116E0E"/>
    <w:rsid w:val="001322DD"/>
    <w:rsid w:val="001365BE"/>
    <w:rsid w:val="0015337B"/>
    <w:rsid w:val="001619CC"/>
    <w:rsid w:val="001732D8"/>
    <w:rsid w:val="001922E7"/>
    <w:rsid w:val="0019780A"/>
    <w:rsid w:val="001A299B"/>
    <w:rsid w:val="001C5679"/>
    <w:rsid w:val="001C7313"/>
    <w:rsid w:val="001E696C"/>
    <w:rsid w:val="001E785B"/>
    <w:rsid w:val="00225449"/>
    <w:rsid w:val="002344E3"/>
    <w:rsid w:val="002438FE"/>
    <w:rsid w:val="002453F5"/>
    <w:rsid w:val="002578E7"/>
    <w:rsid w:val="00267450"/>
    <w:rsid w:val="0027432A"/>
    <w:rsid w:val="00286605"/>
    <w:rsid w:val="00287F03"/>
    <w:rsid w:val="002A24CE"/>
    <w:rsid w:val="002D14FD"/>
    <w:rsid w:val="002F67A8"/>
    <w:rsid w:val="002F7E1F"/>
    <w:rsid w:val="00361A5E"/>
    <w:rsid w:val="00393327"/>
    <w:rsid w:val="003A0CE0"/>
    <w:rsid w:val="003A0E11"/>
    <w:rsid w:val="003B5C5A"/>
    <w:rsid w:val="003C1CCD"/>
    <w:rsid w:val="003C451B"/>
    <w:rsid w:val="003D2C1A"/>
    <w:rsid w:val="003D4352"/>
    <w:rsid w:val="003D7F36"/>
    <w:rsid w:val="003F2234"/>
    <w:rsid w:val="00424152"/>
    <w:rsid w:val="00425327"/>
    <w:rsid w:val="00433443"/>
    <w:rsid w:val="004407F3"/>
    <w:rsid w:val="00446512"/>
    <w:rsid w:val="0046726E"/>
    <w:rsid w:val="00474BB8"/>
    <w:rsid w:val="00474D5C"/>
    <w:rsid w:val="00475C43"/>
    <w:rsid w:val="00482357"/>
    <w:rsid w:val="00485A0A"/>
    <w:rsid w:val="004A47EA"/>
    <w:rsid w:val="004C0A04"/>
    <w:rsid w:val="00501C9C"/>
    <w:rsid w:val="00537F13"/>
    <w:rsid w:val="005407FD"/>
    <w:rsid w:val="00555ACD"/>
    <w:rsid w:val="005952D8"/>
    <w:rsid w:val="005A2D73"/>
    <w:rsid w:val="005B5164"/>
    <w:rsid w:val="005D16B0"/>
    <w:rsid w:val="005D3F4E"/>
    <w:rsid w:val="005E50F1"/>
    <w:rsid w:val="005F17D4"/>
    <w:rsid w:val="00603C51"/>
    <w:rsid w:val="006221F8"/>
    <w:rsid w:val="0062518A"/>
    <w:rsid w:val="0063325A"/>
    <w:rsid w:val="006421B0"/>
    <w:rsid w:val="0064433E"/>
    <w:rsid w:val="00644951"/>
    <w:rsid w:val="00655CC4"/>
    <w:rsid w:val="00660873"/>
    <w:rsid w:val="00666522"/>
    <w:rsid w:val="006710B9"/>
    <w:rsid w:val="006729CE"/>
    <w:rsid w:val="00682596"/>
    <w:rsid w:val="00683D78"/>
    <w:rsid w:val="006A1ABD"/>
    <w:rsid w:val="006A755F"/>
    <w:rsid w:val="006B63CF"/>
    <w:rsid w:val="006C267E"/>
    <w:rsid w:val="006C75CA"/>
    <w:rsid w:val="006E7B28"/>
    <w:rsid w:val="0070367F"/>
    <w:rsid w:val="00727CEB"/>
    <w:rsid w:val="00730E93"/>
    <w:rsid w:val="00741442"/>
    <w:rsid w:val="007528A4"/>
    <w:rsid w:val="0076241C"/>
    <w:rsid w:val="00764939"/>
    <w:rsid w:val="007B470B"/>
    <w:rsid w:val="007D6575"/>
    <w:rsid w:val="007F763C"/>
    <w:rsid w:val="0080047A"/>
    <w:rsid w:val="00802829"/>
    <w:rsid w:val="00802A48"/>
    <w:rsid w:val="0080620B"/>
    <w:rsid w:val="008071F5"/>
    <w:rsid w:val="00860253"/>
    <w:rsid w:val="00864096"/>
    <w:rsid w:val="008863A8"/>
    <w:rsid w:val="008A0C12"/>
    <w:rsid w:val="008A34EE"/>
    <w:rsid w:val="0092253A"/>
    <w:rsid w:val="009657D1"/>
    <w:rsid w:val="009816B0"/>
    <w:rsid w:val="00994215"/>
    <w:rsid w:val="009A689B"/>
    <w:rsid w:val="009D47CE"/>
    <w:rsid w:val="009E33D1"/>
    <w:rsid w:val="00A069D3"/>
    <w:rsid w:val="00A118E9"/>
    <w:rsid w:val="00A54519"/>
    <w:rsid w:val="00A65ABD"/>
    <w:rsid w:val="00AA7688"/>
    <w:rsid w:val="00AD4C6C"/>
    <w:rsid w:val="00B15116"/>
    <w:rsid w:val="00B3708C"/>
    <w:rsid w:val="00B4114F"/>
    <w:rsid w:val="00B659E9"/>
    <w:rsid w:val="00B75946"/>
    <w:rsid w:val="00BA2924"/>
    <w:rsid w:val="00BA5C7F"/>
    <w:rsid w:val="00BD4426"/>
    <w:rsid w:val="00BE183F"/>
    <w:rsid w:val="00BE74B6"/>
    <w:rsid w:val="00C01E09"/>
    <w:rsid w:val="00C12F4E"/>
    <w:rsid w:val="00C30274"/>
    <w:rsid w:val="00C36DFF"/>
    <w:rsid w:val="00C9291A"/>
    <w:rsid w:val="00CB10EF"/>
    <w:rsid w:val="00CB3E51"/>
    <w:rsid w:val="00CF3456"/>
    <w:rsid w:val="00D01586"/>
    <w:rsid w:val="00D1264F"/>
    <w:rsid w:val="00D27964"/>
    <w:rsid w:val="00D55B56"/>
    <w:rsid w:val="00D80966"/>
    <w:rsid w:val="00D90847"/>
    <w:rsid w:val="00DA6CB1"/>
    <w:rsid w:val="00DF5A05"/>
    <w:rsid w:val="00DF7BA4"/>
    <w:rsid w:val="00E37072"/>
    <w:rsid w:val="00E42AC2"/>
    <w:rsid w:val="00E42BB8"/>
    <w:rsid w:val="00E6587A"/>
    <w:rsid w:val="00E743E1"/>
    <w:rsid w:val="00E82E7A"/>
    <w:rsid w:val="00ED43AC"/>
    <w:rsid w:val="00EE071D"/>
    <w:rsid w:val="00EF59A3"/>
    <w:rsid w:val="00F10134"/>
    <w:rsid w:val="00F1161C"/>
    <w:rsid w:val="00F458E7"/>
    <w:rsid w:val="00F47DC7"/>
    <w:rsid w:val="00F820E0"/>
    <w:rsid w:val="00FA4FD1"/>
    <w:rsid w:val="00FE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3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10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CB10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CB10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CB10EF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B10EF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B10EF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0EF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CB10EF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CB10EF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CB10EF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B10EF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10E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4"/>
    <w:uiPriority w:val="1"/>
    <w:qFormat/>
    <w:rsid w:val="0064433E"/>
    <w:pPr>
      <w:ind w:left="720"/>
      <w:contextualSpacing/>
    </w:p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1"/>
    <w:qFormat/>
    <w:locked/>
    <w:rsid w:val="0064433E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64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12F4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B1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7">
    <w:name w:val="header"/>
    <w:basedOn w:val="a"/>
    <w:link w:val="a8"/>
    <w:uiPriority w:val="99"/>
    <w:unhideWhenUsed/>
    <w:rsid w:val="00CB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10E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B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10EF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CB10E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CB10EF"/>
    <w:pPr>
      <w:spacing w:after="0" w:line="240" w:lineRule="auto"/>
    </w:pPr>
    <w:rPr>
      <w:rFonts w:cs="Times New Roman"/>
      <w:sz w:val="24"/>
      <w:szCs w:val="32"/>
      <w:lang w:eastAsia="en-US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basedOn w:val="a0"/>
    <w:link w:val="ab"/>
    <w:uiPriority w:val="1"/>
    <w:qFormat/>
    <w:rsid w:val="00CB10EF"/>
    <w:rPr>
      <w:rFonts w:eastAsiaTheme="minorEastAsia" w:cs="Times New Roman"/>
      <w:sz w:val="24"/>
      <w:szCs w:val="32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CB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CB1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0EF"/>
  </w:style>
  <w:style w:type="character" w:customStyle="1" w:styleId="21">
    <w:name w:val="Основной текст (2)"/>
    <w:rsid w:val="00CB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CB10E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CB10EF"/>
    <w:rPr>
      <w:b/>
      <w:bCs/>
    </w:rPr>
  </w:style>
  <w:style w:type="character" w:customStyle="1" w:styleId="22">
    <w:name w:val="Основной текст (2) + Полужирный"/>
    <w:rsid w:val="00CB1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CB10EF"/>
    <w:rPr>
      <w:i/>
      <w:iCs/>
    </w:rPr>
  </w:style>
  <w:style w:type="character" w:customStyle="1" w:styleId="waveddashed-dotted">
    <w:name w:val="waved dashed-dotted"/>
    <w:basedOn w:val="a0"/>
    <w:rsid w:val="00CB10EF"/>
  </w:style>
  <w:style w:type="paragraph" w:styleId="af1">
    <w:name w:val="Body Text"/>
    <w:basedOn w:val="a"/>
    <w:link w:val="af2"/>
    <w:rsid w:val="00CB10EF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CB10EF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B10EF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CB10EF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CB10EF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customStyle="1" w:styleId="af3">
    <w:name w:val="Текст выноски Знак"/>
    <w:basedOn w:val="a0"/>
    <w:link w:val="af4"/>
    <w:uiPriority w:val="99"/>
    <w:semiHidden/>
    <w:rsid w:val="00CB10EF"/>
    <w:rPr>
      <w:rFonts w:ascii="Segoe UI" w:eastAsiaTheme="minorEastAsia" w:hAnsi="Segoe UI" w:cs="Segoe UI"/>
      <w:sz w:val="18"/>
      <w:szCs w:val="18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CB10E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82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25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82596"/>
  </w:style>
  <w:style w:type="paragraph" w:customStyle="1" w:styleId="Default">
    <w:name w:val="Default"/>
    <w:rsid w:val="00B15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K1100000518" TargetMode="External"/><Relationship Id="rId13" Type="http://schemas.openxmlformats.org/officeDocument/2006/relationships/hyperlink" Target="https://adilet.zan.kz/kaz/search/docs/dt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kaz/docs/S1100000002" TargetMode="External"/><Relationship Id="rId12" Type="http://schemas.openxmlformats.org/officeDocument/2006/relationships/hyperlink" Target="https://adilet.zan.kz/kaz/search/docs/d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search/docs/" TargetMode="External"/><Relationship Id="rId11" Type="http://schemas.openxmlformats.org/officeDocument/2006/relationships/hyperlink" Target="https://adilet.zan.kz/kaz/search/docs/d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search/docs/fulltext" TargetMode="External"/><Relationship Id="rId14" Type="http://schemas.openxmlformats.org/officeDocument/2006/relationships/hyperlink" Target="https://na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3EDE-E19B-43CF-95F9-7483C561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29</Pages>
  <Words>5598</Words>
  <Characters>31915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Admin</cp:lastModifiedBy>
  <cp:revision>154</cp:revision>
  <cp:lastPrinted>2024-09-26T03:43:00Z</cp:lastPrinted>
  <dcterms:created xsi:type="dcterms:W3CDTF">2024-08-24T05:18:00Z</dcterms:created>
  <dcterms:modified xsi:type="dcterms:W3CDTF">2024-09-26T06:21:00Z</dcterms:modified>
</cp:coreProperties>
</file>